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9A08" w14:textId="77777777" w:rsidR="00927370" w:rsidRPr="00BB67C2" w:rsidRDefault="00927370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14:paraId="449910BA" w14:textId="77777777" w:rsidR="00927370" w:rsidRPr="004851AB" w:rsidRDefault="00927370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14:paraId="3F239805" w14:textId="77777777" w:rsidR="00927370" w:rsidRDefault="0092737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14:paraId="538BD999" w14:textId="77777777" w:rsidR="00927370" w:rsidRPr="00BB67C2" w:rsidRDefault="0092737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14:paraId="37279DFF" w14:textId="77777777" w:rsidR="00927370" w:rsidRDefault="00927370" w:rsidP="0032149F">
      <w:pPr>
        <w:pStyle w:val="Nagwek4"/>
        <w:tabs>
          <w:tab w:val="left" w:pos="0"/>
        </w:tabs>
        <w:spacing w:line="360" w:lineRule="auto"/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 xml:space="preserve">Siedziba </w:t>
      </w:r>
      <w:r>
        <w:rPr>
          <w:rFonts w:ascii="Arial" w:hAnsi="Arial" w:cs="Arial"/>
          <w:b w:val="0"/>
          <w:bCs/>
          <w:sz w:val="20"/>
        </w:rPr>
        <w:t>W</w:t>
      </w:r>
      <w:r w:rsidRPr="00BB67C2">
        <w:rPr>
          <w:rFonts w:ascii="Arial" w:hAnsi="Arial" w:cs="Arial"/>
          <w:b w:val="0"/>
          <w:bCs/>
          <w:sz w:val="20"/>
        </w:rPr>
        <w:t>ykonawcy:</w:t>
      </w:r>
    </w:p>
    <w:p w14:paraId="05E50A32" w14:textId="77777777" w:rsidR="00927370" w:rsidRPr="00E27C9B" w:rsidRDefault="00927370" w:rsidP="0032149F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E27C9B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………………………………………………………………………………………….….</w:t>
      </w:r>
    </w:p>
    <w:p w14:paraId="3EC4C960" w14:textId="77777777" w:rsidR="00927370" w:rsidRPr="00E27C9B" w:rsidRDefault="00927370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14:paraId="1E6E3DF8" w14:textId="77777777" w:rsidR="00927370" w:rsidRPr="00E27C9B" w:rsidRDefault="00927370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E27C9B">
        <w:rPr>
          <w:rFonts w:ascii="Arial" w:hAnsi="Arial" w:cs="Arial"/>
          <w:sz w:val="20"/>
        </w:rPr>
        <w:t>NIP ……………………………………</w:t>
      </w:r>
      <w:r w:rsidRPr="00E27C9B">
        <w:rPr>
          <w:rFonts w:ascii="Arial" w:hAnsi="Arial" w:cs="Arial"/>
          <w:sz w:val="20"/>
        </w:rPr>
        <w:tab/>
        <w:t>REGON …………………………</w:t>
      </w:r>
      <w:proofErr w:type="gramStart"/>
      <w:r w:rsidRPr="00E27C9B">
        <w:rPr>
          <w:rFonts w:ascii="Arial" w:hAnsi="Arial" w:cs="Arial"/>
          <w:sz w:val="20"/>
        </w:rPr>
        <w:t>…….</w:t>
      </w:r>
      <w:proofErr w:type="gramEnd"/>
      <w:r w:rsidRPr="00E27C9B">
        <w:rPr>
          <w:rFonts w:ascii="Arial" w:hAnsi="Arial" w:cs="Arial"/>
          <w:sz w:val="20"/>
        </w:rPr>
        <w:t>….......</w:t>
      </w:r>
    </w:p>
    <w:p w14:paraId="064C219F" w14:textId="77777777" w:rsidR="00927370" w:rsidRPr="00E27C9B" w:rsidRDefault="00927370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1B29207" w14:textId="77777777" w:rsidR="00927370" w:rsidRDefault="00927370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14:paraId="2A98D20A" w14:textId="77777777" w:rsidR="00927370" w:rsidRPr="007D294F" w:rsidRDefault="00927370" w:rsidP="007D294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14:paraId="43BE85A7" w14:textId="77777777" w:rsidR="00927370" w:rsidRPr="00514883" w:rsidRDefault="00927370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ofertowego,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 w:rsidRPr="004B0E0A">
        <w:rPr>
          <w:rFonts w:ascii="Arial" w:hAnsi="Arial" w:cs="Arial"/>
          <w:b/>
          <w:sz w:val="20"/>
          <w:szCs w:val="20"/>
        </w:rPr>
        <w:t>Dostawa wyposażenia medycznego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B/1/2022</w:t>
      </w:r>
      <w:r w:rsidRPr="00C34738">
        <w:rPr>
          <w:rFonts w:ascii="Arial" w:hAnsi="Arial" w:cs="Arial"/>
          <w:sz w:val="20"/>
          <w:szCs w:val="20"/>
        </w:rPr>
        <w:t>, oferujemy</w:t>
      </w:r>
      <w:r>
        <w:rPr>
          <w:rFonts w:ascii="Arial" w:hAnsi="Arial" w:cs="Arial"/>
          <w:sz w:val="20"/>
          <w:szCs w:val="20"/>
        </w:rPr>
        <w:t xml:space="preserve"> wykonanie zamówienia zgodnie </w:t>
      </w:r>
      <w:r w:rsidRPr="00BB67C2">
        <w:rPr>
          <w:rFonts w:ascii="Arial" w:hAnsi="Arial" w:cs="Arial"/>
          <w:sz w:val="20"/>
          <w:szCs w:val="20"/>
        </w:rPr>
        <w:t xml:space="preserve">z wymogami </w:t>
      </w:r>
      <w:r>
        <w:rPr>
          <w:rFonts w:ascii="Arial" w:hAnsi="Arial" w:cs="Arial"/>
          <w:sz w:val="20"/>
          <w:szCs w:val="20"/>
        </w:rPr>
        <w:t xml:space="preserve">określonymi w Zapytaniu </w:t>
      </w:r>
      <w:r w:rsidRPr="00BB67C2">
        <w:rPr>
          <w:rFonts w:ascii="Arial" w:hAnsi="Arial" w:cs="Arial"/>
          <w:sz w:val="20"/>
          <w:szCs w:val="20"/>
        </w:rPr>
        <w:t xml:space="preserve">za cenę: </w:t>
      </w:r>
    </w:p>
    <w:p w14:paraId="7F1A1E19" w14:textId="77777777" w:rsidR="00927370" w:rsidRPr="0087210C" w:rsidRDefault="00927370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 xml:space="preserve">Pakiet nr I </w:t>
      </w:r>
    </w:p>
    <w:p w14:paraId="28019B65" w14:textId="77777777" w:rsidR="00927370" w:rsidRPr="009B2DD3" w:rsidRDefault="00927370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60B34456" w14:textId="77777777" w:rsidR="00927370" w:rsidRPr="009B2DD3" w:rsidRDefault="0092737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14:paraId="58517E7E" w14:textId="77777777" w:rsidR="00927370" w:rsidRDefault="00927370" w:rsidP="000667C9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496E8D27" w14:textId="77777777" w:rsidR="00927370" w:rsidRPr="0087210C" w:rsidRDefault="00927370" w:rsidP="000667C9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3129E1CB" w14:textId="77777777" w:rsidR="00927370" w:rsidRPr="0087210C" w:rsidRDefault="00927370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</w:p>
    <w:p w14:paraId="2EC7ED4F" w14:textId="77777777" w:rsidR="00927370" w:rsidRPr="009B2DD3" w:rsidRDefault="00927370" w:rsidP="0087210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46E7AAE4" w14:textId="77777777" w:rsidR="00927370" w:rsidRPr="009B2DD3" w:rsidRDefault="00927370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14:paraId="4093D9B3" w14:textId="77777777" w:rsidR="00927370" w:rsidRDefault="00927370" w:rsidP="0087210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03137EF3" w14:textId="77777777" w:rsidR="00927370" w:rsidRDefault="00927370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14:paraId="1DF9D85E" w14:textId="77777777" w:rsidR="00927370" w:rsidRPr="0087210C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  <w:r>
        <w:rPr>
          <w:rFonts w:ascii="Arial" w:hAnsi="Arial" w:cs="Arial"/>
          <w:b/>
          <w:sz w:val="20"/>
        </w:rPr>
        <w:t>I</w:t>
      </w:r>
    </w:p>
    <w:p w14:paraId="14EE4873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145E1409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78334FD8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638B029C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66EFFF4C" w14:textId="77777777" w:rsidR="00927370" w:rsidRPr="0087210C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IV</w:t>
      </w:r>
    </w:p>
    <w:p w14:paraId="202204A4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5418CEFC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56C9775B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09F4C7C9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0EA128D0" w14:textId="77777777" w:rsidR="00927370" w:rsidRPr="0087210C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V</w:t>
      </w:r>
    </w:p>
    <w:p w14:paraId="57A76F47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4D64EE14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340E55B3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24FA851A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39D0FE74" w14:textId="77777777" w:rsidR="00927370" w:rsidRPr="0087210C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VI</w:t>
      </w:r>
    </w:p>
    <w:p w14:paraId="21BE70F9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2200C937" w14:textId="77777777" w:rsidR="00927370" w:rsidRPr="009B2DD3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14:paraId="133404C5" w14:textId="77777777" w:rsidR="00927370" w:rsidRDefault="00927370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4DA7BF79" w14:textId="77777777" w:rsidR="00927370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</w:p>
    <w:p w14:paraId="376970DB" w14:textId="77777777" w:rsidR="00927370" w:rsidRPr="0087210C" w:rsidRDefault="00927370" w:rsidP="00E27C9B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Pakiet nr VII</w:t>
      </w:r>
    </w:p>
    <w:p w14:paraId="631B4A9D" w14:textId="77777777" w:rsidR="00927370" w:rsidRPr="009B2DD3" w:rsidRDefault="00927370" w:rsidP="00E27C9B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14:paraId="290A46B2" w14:textId="77777777" w:rsidR="00927370" w:rsidRPr="009B2DD3" w:rsidRDefault="00927370" w:rsidP="00E27C9B">
      <w:pPr>
        <w:pStyle w:val="Zawartotabeli"/>
        <w:suppressLineNumbers w:val="0"/>
        <w:rPr>
          <w:rFonts w:ascii="Arial" w:hAnsi="Arial" w:cs="Arial"/>
          <w:sz w:val="20"/>
        </w:rPr>
      </w:pPr>
    </w:p>
    <w:p w14:paraId="0A46F674" w14:textId="77777777" w:rsidR="00927370" w:rsidRDefault="00927370" w:rsidP="00E27C9B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14:paraId="5F69872C" w14:textId="77777777" w:rsidR="00927370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</w:p>
    <w:p w14:paraId="6E738450" w14:textId="77777777" w:rsidR="00927370" w:rsidRDefault="00927370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</w:p>
    <w:p w14:paraId="60A7EF64" w14:textId="77777777" w:rsidR="00927370" w:rsidRDefault="00927370" w:rsidP="007F0235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BB67C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następująca część zamówienia:</w:t>
      </w:r>
    </w:p>
    <w:p w14:paraId="2597B2C3" w14:textId="77777777" w:rsidR="00927370" w:rsidRDefault="00927370" w:rsidP="007F0235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7B197BD" w14:textId="77777777" w:rsidR="00927370" w:rsidRDefault="00927370" w:rsidP="007F0235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………………………………………………………………………………………………………………..….. </w:t>
      </w:r>
    </w:p>
    <w:p w14:paraId="031710A5" w14:textId="77777777" w:rsidR="00927370" w:rsidRPr="007F0235" w:rsidRDefault="00927370" w:rsidP="007F0235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B67C2">
        <w:rPr>
          <w:rFonts w:ascii="Arial" w:hAnsi="Arial" w:cs="Arial"/>
          <w:sz w:val="20"/>
          <w:szCs w:val="20"/>
        </w:rPr>
        <w:t>zostanie powierzona podwykonawcy</w:t>
      </w:r>
      <w:r w:rsidRPr="00BB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(podać </w:t>
      </w:r>
      <w:r w:rsidRPr="00904B01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 (firm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</w:t>
      </w:r>
      <w:r w:rsidRPr="00904B01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):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 .</w:t>
      </w:r>
    </w:p>
    <w:p w14:paraId="26E63B65" w14:textId="77777777" w:rsidR="00927370" w:rsidRPr="00356FEC" w:rsidRDefault="00927370" w:rsidP="00356FE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  <w:lang w:eastAsia="pl-PL"/>
        </w:rPr>
        <w:t>Termin realizacji zamówienia</w:t>
      </w:r>
      <w:r w:rsidRPr="00356FEC">
        <w:rPr>
          <w:rFonts w:ascii="Arial" w:hAnsi="Arial" w:cs="Arial"/>
          <w:sz w:val="20"/>
          <w:szCs w:val="20"/>
          <w:lang w:eastAsia="pl-PL"/>
        </w:rPr>
        <w:t>:</w:t>
      </w:r>
      <w:r w:rsidRPr="00356FEC">
        <w:rPr>
          <w:rFonts w:ascii="Arial" w:hAnsi="Arial" w:cs="Arial"/>
          <w:sz w:val="20"/>
          <w:szCs w:val="20"/>
        </w:rPr>
        <w:t xml:space="preserve"> do 30 dni od dnia</w:t>
      </w:r>
      <w:r>
        <w:rPr>
          <w:rFonts w:ascii="Arial" w:hAnsi="Arial" w:cs="Arial"/>
          <w:sz w:val="20"/>
          <w:szCs w:val="20"/>
        </w:rPr>
        <w:t xml:space="preserve"> podpisania umowy.</w:t>
      </w:r>
    </w:p>
    <w:p w14:paraId="69816709" w14:textId="77777777" w:rsidR="00927370" w:rsidRPr="00356FEC" w:rsidRDefault="0092737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5AB0D8" w14:textId="77777777" w:rsidR="00927370" w:rsidRDefault="00927370" w:rsidP="007F0235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56FEC">
        <w:rPr>
          <w:rFonts w:ascii="Arial" w:hAnsi="Arial" w:cs="Arial"/>
          <w:sz w:val="20"/>
          <w:szCs w:val="20"/>
        </w:rPr>
        <w:t xml:space="preserve"> </w:t>
      </w:r>
      <w:r w:rsidRPr="00356FEC">
        <w:rPr>
          <w:rFonts w:ascii="Arial" w:hAnsi="Arial" w:cs="Arial"/>
          <w:b/>
          <w:sz w:val="20"/>
          <w:szCs w:val="20"/>
        </w:rPr>
        <w:t xml:space="preserve">Gwarancja: </w:t>
      </w:r>
      <w:r w:rsidRPr="007F0235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</w:t>
      </w:r>
      <w:r w:rsidRPr="007F0235">
        <w:rPr>
          <w:rFonts w:ascii="Arial" w:hAnsi="Arial" w:cs="Arial"/>
          <w:sz w:val="20"/>
          <w:szCs w:val="20"/>
        </w:rPr>
        <w:t>cy</w:t>
      </w:r>
      <w:r>
        <w:rPr>
          <w:rFonts w:ascii="Arial" w:hAnsi="Arial" w:cs="Arial"/>
          <w:sz w:val="20"/>
          <w:szCs w:val="20"/>
        </w:rPr>
        <w:t xml:space="preserve"> (Pakiet nr I-III); </w:t>
      </w:r>
    </w:p>
    <w:p w14:paraId="463F0983" w14:textId="77777777" w:rsidR="00927370" w:rsidRDefault="00927370" w:rsidP="007F0235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24 miesiące </w:t>
      </w:r>
      <w:proofErr w:type="gramStart"/>
      <w:r>
        <w:rPr>
          <w:rFonts w:ascii="Arial" w:hAnsi="Arial" w:cs="Arial"/>
          <w:sz w:val="20"/>
          <w:szCs w:val="20"/>
        </w:rPr>
        <w:t>( Pakiet</w:t>
      </w:r>
      <w:proofErr w:type="gramEnd"/>
      <w:r>
        <w:rPr>
          <w:rFonts w:ascii="Arial" w:hAnsi="Arial" w:cs="Arial"/>
          <w:sz w:val="20"/>
          <w:szCs w:val="20"/>
        </w:rPr>
        <w:t xml:space="preserve"> nr IV-VI);                                                                                                    </w:t>
      </w:r>
    </w:p>
    <w:p w14:paraId="7B5CC585" w14:textId="77777777" w:rsidR="00927370" w:rsidRPr="00356FEC" w:rsidRDefault="00927370" w:rsidP="007F0235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60 miesięcy (Pakiet nr VII).</w:t>
      </w:r>
    </w:p>
    <w:p w14:paraId="311284D7" w14:textId="77777777" w:rsidR="00927370" w:rsidRPr="00356FEC" w:rsidRDefault="0092737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7EF9F5" w14:textId="77777777" w:rsidR="00927370" w:rsidRPr="00917062" w:rsidRDefault="00927370" w:rsidP="00917062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</w:rPr>
        <w:t xml:space="preserve">Termin płatności: </w:t>
      </w:r>
      <w:r w:rsidRPr="00356FEC">
        <w:rPr>
          <w:rFonts w:ascii="Arial" w:hAnsi="Arial" w:cs="Arial"/>
          <w:sz w:val="20"/>
          <w:szCs w:val="20"/>
        </w:rPr>
        <w:t xml:space="preserve">30 dni od dnia doręczenia </w:t>
      </w:r>
      <w:r w:rsidRPr="00917062">
        <w:rPr>
          <w:rFonts w:ascii="Arial" w:hAnsi="Arial" w:cs="Arial"/>
          <w:sz w:val="20"/>
          <w:szCs w:val="20"/>
        </w:rPr>
        <w:t>faktury.</w:t>
      </w:r>
    </w:p>
    <w:p w14:paraId="5847FB47" w14:textId="77777777" w:rsidR="00927370" w:rsidRPr="007F0235" w:rsidRDefault="00927370" w:rsidP="00917062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oferowany sprzęt jest fabrycznie nowy – rok produkcji nie starszy niż 202</w:t>
      </w:r>
      <w:r>
        <w:rPr>
          <w:rFonts w:ascii="Arial" w:hAnsi="Arial" w:cs="Arial"/>
          <w:sz w:val="20"/>
          <w:szCs w:val="20"/>
        </w:rPr>
        <w:t>1</w:t>
      </w:r>
      <w:r w:rsidRPr="00356FEC">
        <w:rPr>
          <w:rFonts w:ascii="Arial" w:hAnsi="Arial" w:cs="Arial"/>
          <w:sz w:val="20"/>
          <w:szCs w:val="20"/>
        </w:rPr>
        <w:t xml:space="preserve">                              i nieużywany.</w:t>
      </w:r>
    </w:p>
    <w:p w14:paraId="5C7FB360" w14:textId="77777777" w:rsidR="00927370" w:rsidRDefault="00927370" w:rsidP="007F0235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A1148E3" w14:textId="77777777" w:rsidR="00927370" w:rsidRPr="00356FEC" w:rsidRDefault="00927370" w:rsidP="007F0235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ED09A3">
        <w:rPr>
          <w:rFonts w:ascii="Arial" w:hAnsi="Arial" w:cs="Arial"/>
          <w:sz w:val="20"/>
          <w:szCs w:val="20"/>
          <w:lang w:eastAsia="pl-PL"/>
        </w:rPr>
        <w:t xml:space="preserve">Oświadczam, że zapoznałem się z treścią wzoru umowy i </w:t>
      </w:r>
      <w:r w:rsidRPr="00ED09A3">
        <w:rPr>
          <w:rFonts w:ascii="Arial" w:hAnsi="Arial" w:cs="Arial"/>
          <w:i/>
          <w:sz w:val="20"/>
          <w:szCs w:val="20"/>
          <w:lang w:eastAsia="pl-PL"/>
        </w:rPr>
        <w:t>akceptuję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14:paraId="7425EC3A" w14:textId="77777777" w:rsidR="00927370" w:rsidRPr="00356FEC" w:rsidRDefault="00927370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E45D03" w14:textId="77777777" w:rsidR="00927370" w:rsidRDefault="00927370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356FEC">
        <w:rPr>
          <w:rFonts w:ascii="Arial" w:hAnsi="Arial" w:cs="Arial"/>
          <w:sz w:val="20"/>
          <w:szCs w:val="20"/>
        </w:rPr>
        <w:t>am</w:t>
      </w:r>
      <w:proofErr w:type="spellEnd"/>
      <w:r w:rsidRPr="00356FEC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56FEC">
        <w:rPr>
          <w:rFonts w:ascii="Arial" w:hAnsi="Arial" w:cs="Arial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</w:t>
      </w:r>
      <w:proofErr w:type="gramStart"/>
      <w:r w:rsidRPr="00356FEC">
        <w:rPr>
          <w:rFonts w:ascii="Arial" w:hAnsi="Arial" w:cs="Arial"/>
          <w:sz w:val="20"/>
          <w:szCs w:val="20"/>
        </w:rPr>
        <w:t>postępowaniu.*</w:t>
      </w:r>
      <w:proofErr w:type="gramEnd"/>
    </w:p>
    <w:p w14:paraId="6CD12450" w14:textId="77777777" w:rsidR="00927370" w:rsidRPr="00356FEC" w:rsidRDefault="00927370" w:rsidP="00356FEC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E6B0461" w14:textId="77777777" w:rsidR="00927370" w:rsidRPr="00356FEC" w:rsidRDefault="00927370" w:rsidP="003A0FB9">
      <w:pPr>
        <w:tabs>
          <w:tab w:val="num" w:pos="180"/>
        </w:tabs>
        <w:ind w:left="180"/>
        <w:jc w:val="both"/>
        <w:rPr>
          <w:rFonts w:ascii="Arial" w:hAnsi="Arial" w:cs="Arial"/>
          <w:i/>
          <w:sz w:val="20"/>
          <w:szCs w:val="20"/>
        </w:rPr>
      </w:pPr>
      <w:r w:rsidRPr="00356FEC">
        <w:rPr>
          <w:rFonts w:ascii="Arial" w:hAnsi="Arial" w:cs="Arial"/>
          <w:i/>
          <w:sz w:val="20"/>
          <w:szCs w:val="20"/>
        </w:rPr>
        <w:t xml:space="preserve">* W </w:t>
      </w:r>
      <w:proofErr w:type="gramStart"/>
      <w:r w:rsidRPr="00356FEC">
        <w:rPr>
          <w:rFonts w:ascii="Arial" w:hAnsi="Arial" w:cs="Arial"/>
          <w:i/>
          <w:sz w:val="20"/>
          <w:szCs w:val="20"/>
        </w:rPr>
        <w:t>przypadku</w:t>
      </w:r>
      <w:proofErr w:type="gramEnd"/>
      <w:r w:rsidRPr="00356FEC">
        <w:rPr>
          <w:rFonts w:ascii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14:paraId="5A93C5B1" w14:textId="77777777" w:rsidR="00927370" w:rsidRDefault="0092737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21409F0" w14:textId="77777777" w:rsidR="00927370" w:rsidRDefault="0092737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5CE38F2" w14:textId="77777777" w:rsidR="00927370" w:rsidRDefault="0092737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36B6006" w14:textId="77777777" w:rsidR="00927370" w:rsidRDefault="0092737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94FA44A" w14:textId="77777777" w:rsidR="00927370" w:rsidRDefault="00927370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F5E8A1D" w14:textId="77777777" w:rsidR="00927370" w:rsidRPr="00BB67C2" w:rsidRDefault="00927370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2022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14:paraId="48E57591" w14:textId="77777777" w:rsidR="00927370" w:rsidRPr="003803A8" w:rsidRDefault="00927370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14:paraId="25DC1F42" w14:textId="77777777" w:rsidR="00927370" w:rsidRDefault="00927370"/>
    <w:sectPr w:rsidR="00927370" w:rsidSect="006010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13EA" w14:textId="77777777" w:rsidR="00595289" w:rsidRDefault="00595289" w:rsidP="000667C9">
      <w:pPr>
        <w:spacing w:after="0" w:line="240" w:lineRule="auto"/>
      </w:pPr>
      <w:r>
        <w:separator/>
      </w:r>
    </w:p>
  </w:endnote>
  <w:endnote w:type="continuationSeparator" w:id="0">
    <w:p w14:paraId="029DB599" w14:textId="77777777" w:rsidR="00595289" w:rsidRDefault="00595289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630F" w14:textId="77777777" w:rsidR="00927370" w:rsidRDefault="005952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7370">
      <w:rPr>
        <w:noProof/>
      </w:rPr>
      <w:t>2</w:t>
    </w:r>
    <w:r>
      <w:rPr>
        <w:noProof/>
      </w:rPr>
      <w:fldChar w:fldCharType="end"/>
    </w:r>
  </w:p>
  <w:p w14:paraId="178D3934" w14:textId="77777777" w:rsidR="00927370" w:rsidRDefault="00595289" w:rsidP="000667C9">
    <w:pPr>
      <w:pStyle w:val="Stopka"/>
      <w:jc w:val="center"/>
    </w:pPr>
    <w:r>
      <w:rPr>
        <w:noProof/>
      </w:rPr>
      <w:pict w14:anchorId="5CAFD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46pt;height:46.6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1BF8" w14:textId="77777777" w:rsidR="00595289" w:rsidRDefault="00595289" w:rsidP="000667C9">
      <w:pPr>
        <w:spacing w:after="0" w:line="240" w:lineRule="auto"/>
      </w:pPr>
      <w:r>
        <w:separator/>
      </w:r>
    </w:p>
  </w:footnote>
  <w:footnote w:type="continuationSeparator" w:id="0">
    <w:p w14:paraId="7C2DFB68" w14:textId="77777777" w:rsidR="00595289" w:rsidRDefault="00595289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75D2" w14:textId="77777777" w:rsidR="00927370" w:rsidRPr="002F30AE" w:rsidRDefault="00927370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ZP/UE-B/1/2022</w:t>
    </w:r>
  </w:p>
  <w:p w14:paraId="5A13ECFA" w14:textId="77777777" w:rsidR="00927370" w:rsidRDefault="00927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283"/>
    <w:rsid w:val="00020690"/>
    <w:rsid w:val="000667C9"/>
    <w:rsid w:val="00072E20"/>
    <w:rsid w:val="00081336"/>
    <w:rsid w:val="000B0B51"/>
    <w:rsid w:val="000D616A"/>
    <w:rsid w:val="00105E69"/>
    <w:rsid w:val="00131A35"/>
    <w:rsid w:val="00134283"/>
    <w:rsid w:val="00296329"/>
    <w:rsid w:val="002B3379"/>
    <w:rsid w:val="002F30AE"/>
    <w:rsid w:val="0032149F"/>
    <w:rsid w:val="00356FEC"/>
    <w:rsid w:val="003803A8"/>
    <w:rsid w:val="003A0FB9"/>
    <w:rsid w:val="004851AB"/>
    <w:rsid w:val="004A66A8"/>
    <w:rsid w:val="004B0E0A"/>
    <w:rsid w:val="004E73F1"/>
    <w:rsid w:val="00514883"/>
    <w:rsid w:val="00591FA9"/>
    <w:rsid w:val="00595289"/>
    <w:rsid w:val="00601075"/>
    <w:rsid w:val="0064565E"/>
    <w:rsid w:val="006C42EB"/>
    <w:rsid w:val="0074228E"/>
    <w:rsid w:val="00755DEC"/>
    <w:rsid w:val="007570C2"/>
    <w:rsid w:val="007B62B9"/>
    <w:rsid w:val="007D294F"/>
    <w:rsid w:val="007E6817"/>
    <w:rsid w:val="007F0235"/>
    <w:rsid w:val="00800708"/>
    <w:rsid w:val="008134F4"/>
    <w:rsid w:val="0087210C"/>
    <w:rsid w:val="008F780A"/>
    <w:rsid w:val="008F7C4B"/>
    <w:rsid w:val="00904B01"/>
    <w:rsid w:val="00917062"/>
    <w:rsid w:val="00927370"/>
    <w:rsid w:val="009511A1"/>
    <w:rsid w:val="009B2DD3"/>
    <w:rsid w:val="00A0004C"/>
    <w:rsid w:val="00A17535"/>
    <w:rsid w:val="00A60CC4"/>
    <w:rsid w:val="00AB2989"/>
    <w:rsid w:val="00BB5041"/>
    <w:rsid w:val="00BB67C2"/>
    <w:rsid w:val="00BB7894"/>
    <w:rsid w:val="00BC3485"/>
    <w:rsid w:val="00BD2AB1"/>
    <w:rsid w:val="00BF586C"/>
    <w:rsid w:val="00C34738"/>
    <w:rsid w:val="00C74028"/>
    <w:rsid w:val="00CD131C"/>
    <w:rsid w:val="00CD264C"/>
    <w:rsid w:val="00D348B6"/>
    <w:rsid w:val="00D43483"/>
    <w:rsid w:val="00DB2721"/>
    <w:rsid w:val="00E1374D"/>
    <w:rsid w:val="00E27C9B"/>
    <w:rsid w:val="00E801E7"/>
    <w:rsid w:val="00EB6985"/>
    <w:rsid w:val="00EC286A"/>
    <w:rsid w:val="00ED09A3"/>
    <w:rsid w:val="00F350F1"/>
    <w:rsid w:val="00FC041A"/>
    <w:rsid w:val="00FC0C34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FD6B6"/>
  <w15:docId w15:val="{4C12952D-6EA2-184B-9EFA-DB78DAD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667C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66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667C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210C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C3485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Michal Knapik</cp:lastModifiedBy>
  <cp:revision>5</cp:revision>
  <dcterms:created xsi:type="dcterms:W3CDTF">2022-01-22T16:50:00Z</dcterms:created>
  <dcterms:modified xsi:type="dcterms:W3CDTF">2022-01-27T20:28:00Z</dcterms:modified>
</cp:coreProperties>
</file>