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96B" w:rsidRDefault="00CE796B"/>
    <w:p w:rsidR="00CE796B" w:rsidRDefault="00CE796B"/>
    <w:p w:rsidR="00CE796B" w:rsidRPr="00E66D32" w:rsidRDefault="00CE796B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 xml:space="preserve">ZAŁĄCZNIK NR 2 </w:t>
      </w:r>
    </w:p>
    <w:p w:rsidR="00CE796B" w:rsidRPr="00E66D32" w:rsidRDefault="00CE796B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r w:rsidRPr="00E66D32">
        <w:rPr>
          <w:rFonts w:ascii="Arial" w:hAnsi="Arial" w:cs="Arial"/>
          <w:b/>
          <w:sz w:val="20"/>
          <w:szCs w:val="20"/>
          <w:lang w:eastAsia="ar-SA"/>
        </w:rPr>
        <w:t>Formularz asortymentowo-cenowy</w:t>
      </w:r>
    </w:p>
    <w:p w:rsidR="00CE796B" w:rsidRPr="00E66D32" w:rsidRDefault="00CE796B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E796B" w:rsidRPr="00E66D32" w:rsidRDefault="00CE796B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CE796B" w:rsidRPr="00E66D32" w:rsidRDefault="00CE796B" w:rsidP="00E66D32">
      <w:pPr>
        <w:suppressAutoHyphens/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ar-SA"/>
        </w:rPr>
      </w:pPr>
      <w:bookmarkStart w:id="0" w:name="_Hlk527809611"/>
    </w:p>
    <w:p w:rsidR="00CE796B" w:rsidRPr="00E66D32" w:rsidRDefault="00CE796B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1435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665"/>
        <w:gridCol w:w="992"/>
        <w:gridCol w:w="1276"/>
        <w:gridCol w:w="1682"/>
        <w:gridCol w:w="1800"/>
        <w:gridCol w:w="840"/>
        <w:gridCol w:w="2583"/>
      </w:tblGrid>
      <w:tr w:rsidR="00CE796B" w:rsidRPr="00B03B28" w:rsidTr="00EC46CE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Zamawiana Ilość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Cena jedn.                    netto                          (w PLN)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netto           (w PLN)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Stawka VAT          ( w %)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Wartość brutto                              (w PLN)</w:t>
            </w:r>
          </w:p>
        </w:tc>
      </w:tr>
      <w:tr w:rsidR="00CE796B" w:rsidRPr="00B03B28" w:rsidTr="0056642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CE796B" w:rsidRPr="00B03B28" w:rsidTr="0056642B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66D32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96B" w:rsidRPr="00ED1BF9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Myjka do obuwia</w:t>
            </w:r>
            <w:r w:rsidRPr="00ED1BF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0D6EDD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E796B" w:rsidRPr="00E66D32" w:rsidRDefault="00CE796B" w:rsidP="00E6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CE796B" w:rsidRPr="00E66D32" w:rsidRDefault="00CE796B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E796B" w:rsidRPr="00E66D32" w:rsidRDefault="00CE796B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CE796B" w:rsidRPr="00E66D32" w:rsidRDefault="00CE796B" w:rsidP="00E66D32">
      <w:pPr>
        <w:suppressAutoHyphens/>
        <w:spacing w:after="0" w:line="240" w:lineRule="auto"/>
        <w:ind w:left="90"/>
        <w:jc w:val="center"/>
        <w:rPr>
          <w:rFonts w:ascii="Arial" w:hAnsi="Arial" w:cs="Arial"/>
          <w:sz w:val="18"/>
          <w:szCs w:val="18"/>
          <w:lang w:eastAsia="pl-PL"/>
        </w:rPr>
      </w:pPr>
    </w:p>
    <w:p w:rsidR="00CE796B" w:rsidRPr="00E66D32" w:rsidRDefault="00CE796B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E796B" w:rsidRPr="00E66D32" w:rsidRDefault="00CE796B" w:rsidP="00E66D3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E796B" w:rsidRPr="00E66D32" w:rsidRDefault="00CE796B" w:rsidP="00E66D32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E796B" w:rsidRPr="00E66D32" w:rsidRDefault="00CE796B" w:rsidP="00E66D32">
      <w:pPr>
        <w:suppressAutoHyphens/>
        <w:spacing w:after="0" w:line="240" w:lineRule="auto"/>
        <w:ind w:left="90"/>
        <w:jc w:val="both"/>
        <w:rPr>
          <w:rFonts w:ascii="Arial" w:hAnsi="Arial" w:cs="Arial"/>
          <w:sz w:val="18"/>
          <w:szCs w:val="18"/>
          <w:lang w:eastAsia="pl-PL"/>
        </w:rPr>
      </w:pPr>
    </w:p>
    <w:p w:rsidR="00CE796B" w:rsidRPr="00E66D32" w:rsidRDefault="00CE796B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CE796B" w:rsidRPr="00E66D32" w:rsidRDefault="00CE796B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CE796B" w:rsidRPr="00E66D32" w:rsidRDefault="00CE796B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………………………………………..</w:t>
      </w:r>
    </w:p>
    <w:p w:rsidR="00CE796B" w:rsidRPr="00E66D32" w:rsidRDefault="00CE796B" w:rsidP="00E66D32">
      <w:pPr>
        <w:suppressAutoHyphens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E66D32">
        <w:rPr>
          <w:rFonts w:ascii="Arial" w:hAnsi="Arial" w:cs="Arial"/>
          <w:sz w:val="16"/>
          <w:szCs w:val="16"/>
          <w:lang w:eastAsia="ar-SA"/>
        </w:rPr>
        <w:t>Podpis osób/ osoby upoważnionej</w:t>
      </w:r>
    </w:p>
    <w:bookmarkEnd w:id="0"/>
    <w:p w:rsidR="00CE796B" w:rsidRDefault="00CE796B" w:rsidP="0062506B">
      <w:pPr>
        <w:suppressAutoHyphens/>
        <w:spacing w:after="0" w:line="240" w:lineRule="auto"/>
        <w:rPr>
          <w:rFonts w:ascii="Arial" w:hAnsi="Arial" w:cs="Arial"/>
          <w:b/>
          <w:sz w:val="20"/>
          <w:szCs w:val="20"/>
          <w:lang w:eastAsia="ar-SA"/>
        </w:rPr>
      </w:pPr>
    </w:p>
    <w:p w:rsidR="00CE796B" w:rsidRDefault="00CE796B" w:rsidP="00E66D32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sectPr w:rsidR="00CE796B" w:rsidSect="00E66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64A9" w:rsidRDefault="00A464A9">
      <w:r>
        <w:separator/>
      </w:r>
    </w:p>
  </w:endnote>
  <w:endnote w:type="continuationSeparator" w:id="0">
    <w:p w:rsidR="00A464A9" w:rsidRDefault="00A4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6EDD" w:rsidRDefault="000D6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796B" w:rsidRDefault="00A464A9" w:rsidP="0062506B">
    <w:pPr>
      <w:pStyle w:val="Stopka"/>
      <w:jc w:val="center"/>
    </w:pPr>
    <w:r w:rsidRPr="00081336">
      <w:rPr>
        <w:noProof/>
      </w:rPr>
      <w:pict w14:anchorId="7367B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52.1pt;height:46.05pt;visibility:visible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6EDD" w:rsidRDefault="000D6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64A9" w:rsidRDefault="00A464A9">
      <w:r>
        <w:separator/>
      </w:r>
    </w:p>
  </w:footnote>
  <w:footnote w:type="continuationSeparator" w:id="0">
    <w:p w:rsidR="00A464A9" w:rsidRDefault="00A4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6EDD" w:rsidRDefault="000D6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796B" w:rsidRPr="0062506B" w:rsidRDefault="00CE796B" w:rsidP="0062506B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color w:val="000000"/>
        <w:sz w:val="24"/>
        <w:szCs w:val="24"/>
      </w:rPr>
      <w:t>ZP/UE-B/1/2020</w:t>
    </w:r>
  </w:p>
  <w:p w:rsidR="00CE796B" w:rsidRDefault="00CE79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D6EDD" w:rsidRDefault="000D6E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24D2"/>
    <w:rsid w:val="00063929"/>
    <w:rsid w:val="000D6EDD"/>
    <w:rsid w:val="001656F6"/>
    <w:rsid w:val="001E13B5"/>
    <w:rsid w:val="00211C3C"/>
    <w:rsid w:val="003D5955"/>
    <w:rsid w:val="003F1B36"/>
    <w:rsid w:val="004B7A0A"/>
    <w:rsid w:val="005112B2"/>
    <w:rsid w:val="0056642B"/>
    <w:rsid w:val="0062506B"/>
    <w:rsid w:val="006E39DE"/>
    <w:rsid w:val="006F2F15"/>
    <w:rsid w:val="007A44D0"/>
    <w:rsid w:val="00827243"/>
    <w:rsid w:val="008675DD"/>
    <w:rsid w:val="008E68B5"/>
    <w:rsid w:val="00905F4D"/>
    <w:rsid w:val="009C72C6"/>
    <w:rsid w:val="00A149DE"/>
    <w:rsid w:val="00A33C97"/>
    <w:rsid w:val="00A464A9"/>
    <w:rsid w:val="00A661BD"/>
    <w:rsid w:val="00A96D15"/>
    <w:rsid w:val="00AD2FA3"/>
    <w:rsid w:val="00B03B28"/>
    <w:rsid w:val="00BB24D2"/>
    <w:rsid w:val="00CE796B"/>
    <w:rsid w:val="00DD0DEA"/>
    <w:rsid w:val="00E47FD3"/>
    <w:rsid w:val="00E66D32"/>
    <w:rsid w:val="00E9318B"/>
    <w:rsid w:val="00E97FCD"/>
    <w:rsid w:val="00EC46CE"/>
    <w:rsid w:val="00ED1BF9"/>
    <w:rsid w:val="00F86594"/>
    <w:rsid w:val="00FC3F39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747C8"/>
  <w15:docId w15:val="{E8BE1040-60CC-2A4A-BCC7-D9325EB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95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506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62506B"/>
    <w:rPr>
      <w:rFonts w:ascii="Calibri" w:hAnsi="Calibri" w:cs="Times New Roman"/>
      <w:sz w:val="22"/>
      <w:lang w:val="pl-PL" w:eastAsia="en-US"/>
    </w:rPr>
  </w:style>
  <w:style w:type="paragraph" w:styleId="Stopka">
    <w:name w:val="footer"/>
    <w:basedOn w:val="Normalny"/>
    <w:link w:val="StopkaZnak"/>
    <w:uiPriority w:val="99"/>
    <w:rsid w:val="0062506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96D15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Michał Knapik</dc:creator>
  <cp:keywords/>
  <dc:description/>
  <cp:lastModifiedBy>Michal Knapik</cp:lastModifiedBy>
  <cp:revision>3</cp:revision>
  <dcterms:created xsi:type="dcterms:W3CDTF">2020-11-22T13:27:00Z</dcterms:created>
  <dcterms:modified xsi:type="dcterms:W3CDTF">2020-11-22T16:59:00Z</dcterms:modified>
</cp:coreProperties>
</file>