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9B6A" w14:textId="77777777" w:rsidR="00F573A2" w:rsidRDefault="009E424E" w:rsidP="009E424E">
      <w:pPr>
        <w:spacing w:after="0" w:line="240" w:lineRule="auto"/>
        <w:ind w:left="11328" w:firstLine="708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="0047337B">
        <w:rPr>
          <w:rFonts w:ascii="Arial" w:hAnsi="Arial" w:cs="Arial"/>
          <w:b/>
          <w:sz w:val="20"/>
          <w:szCs w:val="20"/>
          <w:lang w:eastAsia="ar-SA"/>
        </w:rPr>
        <w:t>ZAŁĄCZNIK NR 2.1</w:t>
      </w:r>
    </w:p>
    <w:p w14:paraId="21AAE6EF" w14:textId="77777777" w:rsidR="00F573A2" w:rsidRDefault="004733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14:paraId="346A25DB" w14:textId="77777777" w:rsidR="00F573A2" w:rsidRDefault="00F573A2" w:rsidP="00D97E6E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14:paraId="673B23E3" w14:textId="77777777" w:rsidR="00F573A2" w:rsidRDefault="00F573A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2DCB9CB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48D08407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0265CDE0" w14:textId="77777777" w:rsidR="00F573A2" w:rsidRPr="00D97E6E" w:rsidRDefault="0047337B" w:rsidP="00376AF5">
      <w:pPr>
        <w:spacing w:after="0" w:line="360" w:lineRule="auto"/>
        <w:jc w:val="center"/>
        <w:rPr>
          <w:rFonts w:ascii="Arial" w:hAnsi="Arial" w:cs="Arial"/>
          <w:b/>
          <w:color w:val="FF0000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Pakiet nr I</w:t>
      </w:r>
    </w:p>
    <w:p w14:paraId="1697A8E0" w14:textId="77777777" w:rsidR="00F573A2" w:rsidRDefault="007D236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D236D">
        <w:rPr>
          <w:rFonts w:ascii="Arial" w:hAnsi="Arial" w:cs="Arial"/>
          <w:b/>
          <w:bCs/>
          <w:sz w:val="20"/>
          <w:szCs w:val="20"/>
        </w:rPr>
        <w:t>Zakup, dostarczenie, instalacja i uruchomienie systemu digitalizacji i skanowania zintegrowanego z systemem szpitalnym</w:t>
      </w:r>
    </w:p>
    <w:p w14:paraId="53364A14" w14:textId="77777777" w:rsidR="007D236D" w:rsidRPr="007D236D" w:rsidRDefault="007D236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4C4D4A7" w14:textId="77777777" w:rsidR="00F573A2" w:rsidRDefault="00F573A2" w:rsidP="00794408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14:paraId="545C4ED6" w14:textId="31FBA76B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4665"/>
        <w:gridCol w:w="992"/>
        <w:gridCol w:w="1277"/>
        <w:gridCol w:w="1681"/>
        <w:gridCol w:w="1801"/>
        <w:gridCol w:w="839"/>
        <w:gridCol w:w="2584"/>
      </w:tblGrid>
      <w:tr w:rsidR="00884547" w14:paraId="79649D05" w14:textId="77777777" w:rsidTr="006618E5">
        <w:trPr>
          <w:trHeight w:val="120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94553" w14:textId="77777777" w:rsidR="00884547" w:rsidRDefault="00884547" w:rsidP="006618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57C56" w14:textId="77777777" w:rsidR="00884547" w:rsidRDefault="00884547" w:rsidP="006618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BA66" w14:textId="77777777" w:rsidR="00884547" w:rsidRDefault="00884547" w:rsidP="006618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95A7" w14:textId="77777777" w:rsidR="00884547" w:rsidRDefault="00884547" w:rsidP="006618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FDCCB" w14:textId="77777777" w:rsidR="00884547" w:rsidRDefault="00884547" w:rsidP="006618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Cena jedn.                    netto                          (w PLN)</w:t>
            </w:r>
          </w:p>
        </w:tc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62944" w14:textId="77777777" w:rsidR="00884547" w:rsidRDefault="00884547" w:rsidP="006618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Wartość netto           (w PLN)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A0784" w14:textId="77777777" w:rsidR="00884547" w:rsidRDefault="00884547" w:rsidP="006618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Stawka VAT          ( w %)</w:t>
            </w:r>
          </w:p>
        </w:tc>
        <w:tc>
          <w:tcPr>
            <w:tcW w:w="2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F4FC8" w14:textId="77777777" w:rsidR="00884547" w:rsidRDefault="00884547" w:rsidP="006618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Wartość brutto                              (w PLN)</w:t>
            </w:r>
          </w:p>
        </w:tc>
      </w:tr>
      <w:tr w:rsidR="00884547" w14:paraId="41C4B90B" w14:textId="77777777" w:rsidTr="006618E5">
        <w:trPr>
          <w:trHeight w:val="255"/>
        </w:trPr>
        <w:tc>
          <w:tcPr>
            <w:tcW w:w="51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E8C234" w14:textId="77777777" w:rsidR="00884547" w:rsidRDefault="00884547" w:rsidP="006618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336F0242" w14:textId="77777777" w:rsidR="00884547" w:rsidRDefault="00884547" w:rsidP="006618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44B66EC0" w14:textId="77777777" w:rsidR="00884547" w:rsidRDefault="00884547" w:rsidP="006618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25C38E3F" w14:textId="77777777" w:rsidR="00884547" w:rsidRDefault="00884547" w:rsidP="006618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5A34E033" w14:textId="77777777" w:rsidR="00884547" w:rsidRDefault="00884547" w:rsidP="006618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3989F226" w14:textId="77777777" w:rsidR="00884547" w:rsidRDefault="00884547" w:rsidP="006618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7C1B6BAD" w14:textId="77777777" w:rsidR="00884547" w:rsidRDefault="00884547" w:rsidP="006618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4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42FEBDD0" w14:textId="77777777" w:rsidR="00884547" w:rsidRDefault="00884547" w:rsidP="006618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884547" w14:paraId="4219964A" w14:textId="77777777" w:rsidTr="006618E5">
        <w:trPr>
          <w:trHeight w:val="824"/>
        </w:trPr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BA4BA" w14:textId="77777777" w:rsidR="00884547" w:rsidRDefault="00884547" w:rsidP="006618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EB4337" w14:textId="77777777" w:rsidR="00884547" w:rsidRPr="009A3A93" w:rsidRDefault="00884547" w:rsidP="006618E5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System </w:t>
            </w:r>
            <w:r w:rsidRPr="009A3A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digitalizacji dokumentów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9A3A93">
              <w:rPr>
                <w:rFonts w:ascii="Arial" w:hAnsi="Arial" w:cs="Arial"/>
                <w:sz w:val="20"/>
                <w:szCs w:val="20"/>
                <w:lang w:eastAsia="pl-PL"/>
              </w:rPr>
              <w:t>e-archiwum - Sprzęt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E9868" w14:textId="77777777" w:rsidR="00884547" w:rsidRPr="009A3A93" w:rsidRDefault="00884547" w:rsidP="006618E5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A3A93"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99856" w14:textId="77777777" w:rsidR="00884547" w:rsidRPr="009A3A93" w:rsidRDefault="00884547" w:rsidP="006618E5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5EAD2" w14:textId="77777777" w:rsidR="00884547" w:rsidRPr="009A3A93" w:rsidRDefault="00884547" w:rsidP="006618E5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E2A05" w14:textId="77777777" w:rsidR="00884547" w:rsidRPr="009A3A93" w:rsidRDefault="00884547" w:rsidP="006618E5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AED057" w14:textId="77777777" w:rsidR="00884547" w:rsidRPr="009A3A93" w:rsidRDefault="00884547" w:rsidP="006618E5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B813B" w14:textId="77777777" w:rsidR="00884547" w:rsidRPr="009A3A93" w:rsidRDefault="00884547" w:rsidP="006618E5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84547" w14:paraId="0572D3BA" w14:textId="77777777" w:rsidTr="006618E5">
        <w:trPr>
          <w:trHeight w:val="835"/>
        </w:trPr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77743" w14:textId="77777777" w:rsidR="00884547" w:rsidRDefault="00884547" w:rsidP="006618E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73223" w14:textId="77777777" w:rsidR="00884547" w:rsidRPr="009A3A93" w:rsidRDefault="00884547" w:rsidP="006618E5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System</w:t>
            </w:r>
            <w:r w:rsidRPr="009A3A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digitalizacji dokumentów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9A3A93">
              <w:rPr>
                <w:rFonts w:ascii="Arial" w:hAnsi="Arial" w:cs="Arial"/>
                <w:sz w:val="20"/>
                <w:szCs w:val="20"/>
                <w:lang w:eastAsia="pl-PL"/>
              </w:rPr>
              <w:t>e-archiwum - Licencje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B38AB" w14:textId="77777777" w:rsidR="00884547" w:rsidRPr="009A3A93" w:rsidRDefault="00884547" w:rsidP="006618E5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9A3A93">
              <w:rPr>
                <w:rFonts w:ascii="Arial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9A3A93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9A455" w14:textId="77777777" w:rsidR="00884547" w:rsidRPr="009A3A93" w:rsidRDefault="00884547" w:rsidP="006618E5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A3A93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20ACD" w14:textId="77777777" w:rsidR="00884547" w:rsidRPr="009A3A93" w:rsidRDefault="00884547" w:rsidP="006618E5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51D9D" w14:textId="77777777" w:rsidR="00884547" w:rsidRPr="009A3A93" w:rsidRDefault="00884547" w:rsidP="006618E5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7DB9EB" w14:textId="77777777" w:rsidR="00884547" w:rsidRPr="009A3A93" w:rsidRDefault="00884547" w:rsidP="006618E5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525AD1" w14:textId="77777777" w:rsidR="00884547" w:rsidRPr="009A3A93" w:rsidRDefault="00884547" w:rsidP="006618E5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21314B35" w14:textId="77777777" w:rsidR="00F573A2" w:rsidRDefault="00F573A2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7B1EF26A" w14:textId="77777777" w:rsidR="00794408" w:rsidRDefault="00794408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6D46B541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4CA47C6B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5D45EDCF" w14:textId="77777777" w:rsidR="00F573A2" w:rsidRDefault="00F573A2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14:paraId="5EC10F57" w14:textId="77777777" w:rsidR="00F573A2" w:rsidRDefault="0047337B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14:paraId="2F766116" w14:textId="77777777" w:rsidR="007D236D" w:rsidRPr="002E039D" w:rsidRDefault="0047337B" w:rsidP="002E039D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p w14:paraId="6B7752B8" w14:textId="5E6CC3CC" w:rsidR="007D236D" w:rsidRDefault="007D236D"/>
    <w:p w14:paraId="0DA060D9" w14:textId="5CB02259" w:rsidR="002D0CDD" w:rsidRDefault="002D0CDD"/>
    <w:p w14:paraId="6C228F0A" w14:textId="77777777" w:rsidR="002D0CDD" w:rsidRDefault="002D0CDD"/>
    <w:p w14:paraId="5BAD52DB" w14:textId="77777777" w:rsidR="007D236D" w:rsidRDefault="007D236D" w:rsidP="007D236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lastRenderedPageBreak/>
        <w:t>ZAŁĄCZNIK NR 2.</w:t>
      </w:r>
      <w:r w:rsidR="00376AF5">
        <w:rPr>
          <w:rFonts w:ascii="Arial" w:hAnsi="Arial" w:cs="Arial"/>
          <w:b/>
          <w:sz w:val="20"/>
          <w:szCs w:val="20"/>
          <w:lang w:eastAsia="ar-SA"/>
        </w:rPr>
        <w:t>2</w:t>
      </w:r>
    </w:p>
    <w:p w14:paraId="7FE13B25" w14:textId="1E5282B3" w:rsidR="007D236D" w:rsidRDefault="007D236D" w:rsidP="002D0CD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14:paraId="67A53534" w14:textId="77777777" w:rsidR="007D236D" w:rsidRDefault="007D236D" w:rsidP="002D0CDD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14:paraId="47F70C64" w14:textId="77777777" w:rsidR="007D236D" w:rsidRDefault="007D236D" w:rsidP="007D23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Pakiet nr </w:t>
      </w:r>
      <w:r w:rsidR="00D97E6E">
        <w:rPr>
          <w:rFonts w:ascii="Arial" w:hAnsi="Arial" w:cs="Arial"/>
          <w:b/>
          <w:sz w:val="20"/>
          <w:szCs w:val="20"/>
          <w:lang w:eastAsia="ar-SA"/>
        </w:rPr>
        <w:t xml:space="preserve">II </w:t>
      </w:r>
    </w:p>
    <w:p w14:paraId="6BA345DF" w14:textId="77777777" w:rsidR="007D236D" w:rsidRPr="007D236D" w:rsidRDefault="007D236D" w:rsidP="007D236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7D236D">
        <w:rPr>
          <w:rFonts w:ascii="Arial" w:hAnsi="Arial" w:cs="Arial"/>
          <w:b/>
          <w:bCs/>
          <w:sz w:val="20"/>
          <w:szCs w:val="20"/>
          <w:lang w:eastAsia="pl-PL"/>
        </w:rPr>
        <w:t xml:space="preserve">Zakup, dostarczenie, instalacja i uruchomienie systemu </w:t>
      </w:r>
      <w:proofErr w:type="spellStart"/>
      <w:r w:rsidRPr="007D236D">
        <w:rPr>
          <w:rFonts w:ascii="Arial" w:hAnsi="Arial" w:cs="Arial"/>
          <w:b/>
          <w:bCs/>
          <w:sz w:val="20"/>
          <w:szCs w:val="20"/>
          <w:lang w:eastAsia="pl-PL"/>
        </w:rPr>
        <w:t>telekonsultacji</w:t>
      </w:r>
      <w:proofErr w:type="spellEnd"/>
      <w:r w:rsidRPr="007D236D">
        <w:rPr>
          <w:rFonts w:ascii="Arial" w:hAnsi="Arial" w:cs="Arial"/>
          <w:b/>
          <w:bCs/>
          <w:sz w:val="20"/>
          <w:szCs w:val="20"/>
          <w:lang w:eastAsia="pl-PL"/>
        </w:rPr>
        <w:t xml:space="preserve"> radiologicznej</w:t>
      </w:r>
    </w:p>
    <w:p w14:paraId="71BC6B47" w14:textId="77777777" w:rsidR="007D236D" w:rsidRDefault="007D236D" w:rsidP="007D236D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14:paraId="646C78F4" w14:textId="77777777" w:rsidR="007D236D" w:rsidRDefault="007D236D" w:rsidP="007D236D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4665"/>
        <w:gridCol w:w="992"/>
        <w:gridCol w:w="1277"/>
        <w:gridCol w:w="1681"/>
        <w:gridCol w:w="1801"/>
        <w:gridCol w:w="839"/>
        <w:gridCol w:w="2584"/>
      </w:tblGrid>
      <w:tr w:rsidR="007D236D" w:rsidRPr="002166F0" w14:paraId="1F669148" w14:textId="77777777">
        <w:trPr>
          <w:trHeight w:val="120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13B7" w14:textId="77777777" w:rsidR="007D236D" w:rsidRPr="005651F9" w:rsidRDefault="007D2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651F9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61C9C" w14:textId="77777777" w:rsidR="007D236D" w:rsidRPr="005651F9" w:rsidRDefault="007D2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651F9"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4714D" w14:textId="77777777" w:rsidR="007D236D" w:rsidRPr="005651F9" w:rsidRDefault="007D2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651F9"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B6EA4" w14:textId="77777777" w:rsidR="007D236D" w:rsidRPr="005651F9" w:rsidRDefault="007D2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651F9"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050FB" w14:textId="77777777" w:rsidR="007D236D" w:rsidRPr="005651F9" w:rsidRDefault="007D2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651F9">
              <w:rPr>
                <w:rFonts w:ascii="Arial" w:hAnsi="Arial" w:cs="Arial"/>
                <w:sz w:val="20"/>
                <w:szCs w:val="20"/>
                <w:lang w:eastAsia="pl-PL"/>
              </w:rPr>
              <w:t>Cena jedn.                    netto                          (w PLN)</w:t>
            </w:r>
          </w:p>
        </w:tc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FB15B" w14:textId="77777777" w:rsidR="007D236D" w:rsidRPr="005651F9" w:rsidRDefault="007D2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651F9">
              <w:rPr>
                <w:rFonts w:ascii="Arial" w:hAnsi="Arial" w:cs="Arial"/>
                <w:sz w:val="20"/>
                <w:szCs w:val="20"/>
                <w:lang w:eastAsia="pl-PL"/>
              </w:rPr>
              <w:t>Wartość netto           (w PLN)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3D9C9" w14:textId="77777777" w:rsidR="007D236D" w:rsidRPr="005651F9" w:rsidRDefault="007D2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651F9">
              <w:rPr>
                <w:rFonts w:ascii="Arial" w:hAnsi="Arial" w:cs="Arial"/>
                <w:sz w:val="20"/>
                <w:szCs w:val="20"/>
                <w:lang w:eastAsia="pl-PL"/>
              </w:rPr>
              <w:t>Stawka VAT          ( w %)</w:t>
            </w:r>
          </w:p>
        </w:tc>
        <w:tc>
          <w:tcPr>
            <w:tcW w:w="2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6B2D0" w14:textId="77777777" w:rsidR="007D236D" w:rsidRPr="005651F9" w:rsidRDefault="007D2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651F9">
              <w:rPr>
                <w:rFonts w:ascii="Arial" w:hAnsi="Arial" w:cs="Arial"/>
                <w:sz w:val="20"/>
                <w:szCs w:val="20"/>
                <w:lang w:eastAsia="pl-PL"/>
              </w:rPr>
              <w:t>Wartość brutto                              (w PLN)</w:t>
            </w:r>
          </w:p>
        </w:tc>
      </w:tr>
      <w:tr w:rsidR="007D236D" w:rsidRPr="002166F0" w14:paraId="281BA157" w14:textId="77777777">
        <w:trPr>
          <w:trHeight w:val="255"/>
        </w:trPr>
        <w:tc>
          <w:tcPr>
            <w:tcW w:w="51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CE04814" w14:textId="77777777" w:rsidR="007D236D" w:rsidRPr="005651F9" w:rsidRDefault="007D2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651F9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033A07B4" w14:textId="77777777" w:rsidR="007D236D" w:rsidRPr="005651F9" w:rsidRDefault="007D2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651F9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64462F19" w14:textId="77777777" w:rsidR="007D236D" w:rsidRPr="005651F9" w:rsidRDefault="007D2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651F9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7389C073" w14:textId="77777777" w:rsidR="007D236D" w:rsidRPr="005651F9" w:rsidRDefault="007D2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651F9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06A901FA" w14:textId="77777777" w:rsidR="007D236D" w:rsidRPr="005651F9" w:rsidRDefault="007D2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651F9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1CBD9396" w14:textId="77777777" w:rsidR="007D236D" w:rsidRPr="005651F9" w:rsidRDefault="007D2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651F9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2FD3AB13" w14:textId="77777777" w:rsidR="007D236D" w:rsidRPr="005651F9" w:rsidRDefault="007D2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651F9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4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6656B99D" w14:textId="77777777" w:rsidR="007D236D" w:rsidRPr="005651F9" w:rsidRDefault="007D2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651F9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7D236D" w:rsidRPr="002166F0" w14:paraId="4B9397A9" w14:textId="77777777">
        <w:trPr>
          <w:trHeight w:val="1020"/>
        </w:trPr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95043" w14:textId="77777777" w:rsidR="007D236D" w:rsidRPr="005651F9" w:rsidRDefault="007D2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651F9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8E305" w14:textId="77777777" w:rsidR="007D236D" w:rsidRPr="005651F9" w:rsidRDefault="007D2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651F9">
              <w:rPr>
                <w:rFonts w:ascii="Arial" w:hAnsi="Arial" w:cs="Arial"/>
                <w:sz w:val="20"/>
                <w:szCs w:val="20"/>
              </w:rPr>
              <w:t xml:space="preserve">System </w:t>
            </w:r>
            <w:proofErr w:type="spellStart"/>
            <w:r w:rsidRPr="005651F9">
              <w:rPr>
                <w:rFonts w:ascii="Arial" w:hAnsi="Arial" w:cs="Arial"/>
                <w:sz w:val="20"/>
                <w:szCs w:val="20"/>
              </w:rPr>
              <w:t>telekonsultacji</w:t>
            </w:r>
            <w:proofErr w:type="spellEnd"/>
            <w:r w:rsidRPr="005651F9">
              <w:rPr>
                <w:rFonts w:ascii="Arial" w:hAnsi="Arial" w:cs="Arial"/>
                <w:sz w:val="20"/>
                <w:szCs w:val="20"/>
              </w:rPr>
              <w:t xml:space="preserve"> radiologicznej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A1800" w14:textId="77777777" w:rsidR="007D236D" w:rsidRPr="005651F9" w:rsidRDefault="007D2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651F9"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78208" w14:textId="77777777" w:rsidR="007D236D" w:rsidRPr="005651F9" w:rsidRDefault="007D2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651F9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43211" w14:textId="77777777" w:rsidR="007D236D" w:rsidRPr="005651F9" w:rsidRDefault="007D2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182C0" w14:textId="77777777" w:rsidR="007D236D" w:rsidRPr="005651F9" w:rsidRDefault="007D2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D1F204" w14:textId="77777777" w:rsidR="007D236D" w:rsidRPr="005651F9" w:rsidRDefault="007D2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E5D71" w14:textId="77777777" w:rsidR="007D236D" w:rsidRPr="005651F9" w:rsidRDefault="007D2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559DE" w:rsidRPr="002166F0" w14:paraId="7158D0A5" w14:textId="77777777">
        <w:trPr>
          <w:trHeight w:val="1020"/>
        </w:trPr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CDAE6" w14:textId="2EF434DB" w:rsidR="000559DE" w:rsidRPr="005651F9" w:rsidRDefault="005651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651F9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65B3B" w14:textId="399CD5EA" w:rsidR="000559DE" w:rsidRPr="005651F9" w:rsidRDefault="005651F9" w:rsidP="005651F9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1F9">
              <w:rPr>
                <w:rFonts w:ascii="Arial" w:hAnsi="Arial" w:cs="Arial"/>
                <w:sz w:val="20"/>
                <w:szCs w:val="20"/>
              </w:rPr>
              <w:t xml:space="preserve">System </w:t>
            </w:r>
            <w:proofErr w:type="spellStart"/>
            <w:r w:rsidRPr="005651F9">
              <w:rPr>
                <w:rFonts w:ascii="Arial" w:hAnsi="Arial" w:cs="Arial"/>
                <w:sz w:val="20"/>
                <w:szCs w:val="20"/>
              </w:rPr>
              <w:t>telekonsultacji</w:t>
            </w:r>
            <w:proofErr w:type="spellEnd"/>
            <w:r w:rsidRPr="005651F9">
              <w:rPr>
                <w:rFonts w:ascii="Arial" w:hAnsi="Arial" w:cs="Arial"/>
                <w:sz w:val="20"/>
                <w:szCs w:val="20"/>
              </w:rPr>
              <w:t xml:space="preserve"> radiologicznej - oprogramowanie diagnostyczne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6D0AF" w14:textId="074CF6EB" w:rsidR="000559DE" w:rsidRPr="005651F9" w:rsidRDefault="005651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651F9"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092C8" w14:textId="2EA94D92" w:rsidR="000559DE" w:rsidRPr="005651F9" w:rsidRDefault="005651F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651F9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0BC7E5" w14:textId="77777777" w:rsidR="000559DE" w:rsidRPr="005651F9" w:rsidRDefault="000559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0495F" w14:textId="77777777" w:rsidR="000559DE" w:rsidRPr="005651F9" w:rsidRDefault="000559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0BAFA8" w14:textId="77777777" w:rsidR="000559DE" w:rsidRPr="005651F9" w:rsidRDefault="000559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E9A78" w14:textId="77777777" w:rsidR="000559DE" w:rsidRPr="005651F9" w:rsidRDefault="000559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782DFF8A" w14:textId="77777777" w:rsidR="007D236D" w:rsidRPr="002166F0" w:rsidRDefault="007D236D" w:rsidP="007D23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highlight w:val="yellow"/>
          <w:lang w:eastAsia="ar-SA"/>
        </w:rPr>
      </w:pPr>
    </w:p>
    <w:p w14:paraId="20F93D4A" w14:textId="77777777" w:rsidR="007D236D" w:rsidRDefault="007D236D" w:rsidP="007D23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4B10173" w14:textId="77777777" w:rsidR="007D236D" w:rsidRDefault="007D236D" w:rsidP="007D236D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659149C7" w14:textId="77777777" w:rsidR="007D236D" w:rsidRDefault="007D236D" w:rsidP="007D236D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4E532A2E" w14:textId="77777777" w:rsidR="007D236D" w:rsidRDefault="007D236D" w:rsidP="007D236D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14:paraId="6785F396" w14:textId="77777777" w:rsidR="007D236D" w:rsidRDefault="007D236D" w:rsidP="007D236D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14:paraId="18DEA945" w14:textId="77777777" w:rsidR="00A949BB" w:rsidRPr="002E039D" w:rsidRDefault="007D236D" w:rsidP="002E039D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Podpis osób/ osoby upoważnione</w:t>
      </w:r>
      <w:r w:rsidR="002E039D">
        <w:rPr>
          <w:rFonts w:ascii="Arial" w:hAnsi="Arial" w:cs="Arial"/>
          <w:sz w:val="16"/>
          <w:szCs w:val="16"/>
          <w:lang w:eastAsia="ar-SA"/>
        </w:rPr>
        <w:t>j</w:t>
      </w:r>
    </w:p>
    <w:p w14:paraId="3110857F" w14:textId="77777777" w:rsidR="002E039D" w:rsidRDefault="002E039D" w:rsidP="00A949B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5401E046" w14:textId="20B0D6CA" w:rsidR="002E039D" w:rsidRDefault="002E039D" w:rsidP="002D0CDD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14:paraId="3B2CB98E" w14:textId="3DD762F0" w:rsidR="00FF791C" w:rsidRDefault="00FF791C" w:rsidP="002D0CDD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14:paraId="0AFB6FAD" w14:textId="6AF7F532" w:rsidR="00FF791C" w:rsidRDefault="00FF791C" w:rsidP="002D0CDD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14:paraId="45866597" w14:textId="4FF43762" w:rsidR="00FF791C" w:rsidRDefault="00FF791C" w:rsidP="002D0CDD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14:paraId="66FD8929" w14:textId="2783CC94" w:rsidR="00FF791C" w:rsidRDefault="00FF791C" w:rsidP="002D0CDD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14:paraId="064C05B6" w14:textId="2D83D695" w:rsidR="00FF791C" w:rsidRDefault="00FF791C" w:rsidP="002D0CDD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14:paraId="35CBE633" w14:textId="6A4B04B9" w:rsidR="00FF791C" w:rsidRDefault="00FF791C" w:rsidP="002D0CDD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14:paraId="4F10C792" w14:textId="51C50DAC" w:rsidR="00FF791C" w:rsidRDefault="00FF791C" w:rsidP="002D0CDD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14:paraId="0FAA5B5A" w14:textId="77777777" w:rsidR="00FF791C" w:rsidRDefault="00FF791C" w:rsidP="002D0CDD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14:paraId="6705CA13" w14:textId="77777777" w:rsidR="00A949BB" w:rsidRDefault="00A949BB" w:rsidP="00A949B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ZAŁĄCZNIK NR 2.</w:t>
      </w:r>
      <w:r w:rsidR="00376AF5">
        <w:rPr>
          <w:rFonts w:ascii="Arial" w:hAnsi="Arial" w:cs="Arial"/>
          <w:b/>
          <w:sz w:val="20"/>
          <w:szCs w:val="20"/>
          <w:lang w:eastAsia="ar-SA"/>
        </w:rPr>
        <w:t>3</w:t>
      </w:r>
    </w:p>
    <w:p w14:paraId="56295AD7" w14:textId="04D66341" w:rsidR="00A949BB" w:rsidRDefault="00A949BB" w:rsidP="002D0CD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14:paraId="0B8EDAA7" w14:textId="77777777" w:rsidR="00A949BB" w:rsidRDefault="00A949BB" w:rsidP="00A949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0266E567" w14:textId="77777777" w:rsidR="00A949BB" w:rsidRDefault="00A949BB" w:rsidP="00A949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407B64C1" w14:textId="77777777" w:rsidR="00A949BB" w:rsidRDefault="00A949BB" w:rsidP="00A949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Pakiet nr </w:t>
      </w:r>
      <w:r w:rsidR="00D97E6E">
        <w:rPr>
          <w:rFonts w:ascii="Arial" w:hAnsi="Arial" w:cs="Arial"/>
          <w:b/>
          <w:sz w:val="20"/>
          <w:szCs w:val="20"/>
          <w:lang w:eastAsia="ar-SA"/>
        </w:rPr>
        <w:t xml:space="preserve">III  </w:t>
      </w:r>
    </w:p>
    <w:p w14:paraId="58D50CC4" w14:textId="77777777" w:rsidR="00A949BB" w:rsidRDefault="00A949BB" w:rsidP="00A949B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057A515" w14:textId="77777777" w:rsidR="00A949BB" w:rsidRPr="006A4BEA" w:rsidRDefault="00D97E6E" w:rsidP="006A4BE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Przystosowanie strony internetowej</w:t>
      </w:r>
      <w:r w:rsidR="006A4BEA" w:rsidRPr="006A4BEA">
        <w:rPr>
          <w:rFonts w:ascii="Arial" w:hAnsi="Arial" w:cs="Arial"/>
          <w:b/>
          <w:bCs/>
          <w:sz w:val="20"/>
          <w:szCs w:val="20"/>
          <w:lang w:eastAsia="pl-PL"/>
        </w:rPr>
        <w:t xml:space="preserve"> do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standardu </w:t>
      </w:r>
      <w:r w:rsidR="006A4BEA" w:rsidRPr="006A4BEA">
        <w:rPr>
          <w:rFonts w:ascii="Arial" w:hAnsi="Arial" w:cs="Arial"/>
          <w:b/>
          <w:bCs/>
          <w:sz w:val="20"/>
          <w:szCs w:val="20"/>
          <w:lang w:eastAsia="pl-PL"/>
        </w:rPr>
        <w:t>WCAG 2.1.</w:t>
      </w:r>
    </w:p>
    <w:p w14:paraId="3D64BCFE" w14:textId="77777777" w:rsidR="00A949BB" w:rsidRDefault="00A949BB" w:rsidP="00A949BB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14:paraId="5CB3361D" w14:textId="77777777" w:rsidR="00A949BB" w:rsidRDefault="00A949BB" w:rsidP="00A949BB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4665"/>
        <w:gridCol w:w="992"/>
        <w:gridCol w:w="1277"/>
        <w:gridCol w:w="1681"/>
        <w:gridCol w:w="1801"/>
        <w:gridCol w:w="839"/>
        <w:gridCol w:w="2584"/>
      </w:tblGrid>
      <w:tr w:rsidR="00A949BB" w14:paraId="0404F26E" w14:textId="77777777" w:rsidTr="00A9152D">
        <w:trPr>
          <w:trHeight w:val="120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FD697" w14:textId="77777777" w:rsidR="00A949BB" w:rsidRDefault="00A949BB" w:rsidP="00A915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859D0" w14:textId="77777777" w:rsidR="00A949BB" w:rsidRDefault="00A949BB" w:rsidP="00A915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A5D2C" w14:textId="77777777" w:rsidR="00A949BB" w:rsidRDefault="00A949BB" w:rsidP="00A915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54E4D" w14:textId="77777777" w:rsidR="00A949BB" w:rsidRDefault="00A949BB" w:rsidP="00A915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9E0B3" w14:textId="77777777" w:rsidR="00A949BB" w:rsidRDefault="00A949BB" w:rsidP="00A915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Cena jedn.                    netto                          (w PLN)</w:t>
            </w:r>
          </w:p>
        </w:tc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E0F43" w14:textId="77777777" w:rsidR="00A949BB" w:rsidRDefault="00A949BB" w:rsidP="00A915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Wartość netto           (w PLN)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C6E2F" w14:textId="77777777" w:rsidR="00A949BB" w:rsidRDefault="00A949BB" w:rsidP="00A915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Stawka VAT          ( w %)</w:t>
            </w:r>
          </w:p>
        </w:tc>
        <w:tc>
          <w:tcPr>
            <w:tcW w:w="2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C9AD" w14:textId="77777777" w:rsidR="00A949BB" w:rsidRDefault="00A949BB" w:rsidP="00A915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Wartość brutto                              (w PLN)</w:t>
            </w:r>
          </w:p>
        </w:tc>
      </w:tr>
      <w:tr w:rsidR="00A949BB" w14:paraId="79670F2E" w14:textId="77777777" w:rsidTr="00A9152D">
        <w:trPr>
          <w:trHeight w:val="255"/>
        </w:trPr>
        <w:tc>
          <w:tcPr>
            <w:tcW w:w="51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CD50DBF" w14:textId="77777777" w:rsidR="00A949BB" w:rsidRDefault="00A949BB" w:rsidP="00A915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247D4389" w14:textId="77777777" w:rsidR="00A949BB" w:rsidRDefault="00A949BB" w:rsidP="00A915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7494AEDD" w14:textId="77777777" w:rsidR="00A949BB" w:rsidRDefault="00A949BB" w:rsidP="00A915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07055B29" w14:textId="77777777" w:rsidR="00A949BB" w:rsidRDefault="00A949BB" w:rsidP="00A915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7386E592" w14:textId="77777777" w:rsidR="00A949BB" w:rsidRDefault="00A949BB" w:rsidP="00A915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1921FC4A" w14:textId="77777777" w:rsidR="00A949BB" w:rsidRDefault="00A949BB" w:rsidP="00A915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47D86C3D" w14:textId="77777777" w:rsidR="00A949BB" w:rsidRDefault="00A949BB" w:rsidP="00A915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4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54BD3354" w14:textId="77777777" w:rsidR="00A949BB" w:rsidRDefault="00A949BB" w:rsidP="00A915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A949BB" w14:paraId="1671DFB0" w14:textId="77777777" w:rsidTr="00A9152D">
        <w:trPr>
          <w:trHeight w:val="1020"/>
        </w:trPr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E469C" w14:textId="77777777" w:rsidR="00A949BB" w:rsidRDefault="00A949BB" w:rsidP="00A915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77B8D" w14:textId="77777777" w:rsidR="006A4BEA" w:rsidRPr="0019466D" w:rsidRDefault="006A4BEA" w:rsidP="000559D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66D">
              <w:rPr>
                <w:rFonts w:ascii="Arial" w:hAnsi="Arial" w:cs="Arial"/>
                <w:sz w:val="20"/>
                <w:szCs w:val="20"/>
                <w:lang w:eastAsia="pl-PL"/>
              </w:rPr>
              <w:t>Dostosowanie strony internetowej szpitala do wymogów WCAG 2.1.</w:t>
            </w:r>
          </w:p>
          <w:p w14:paraId="633BC8DC" w14:textId="77777777" w:rsidR="00A949BB" w:rsidRPr="0019466D" w:rsidRDefault="00A949BB" w:rsidP="00A915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957B6A" w14:textId="77777777" w:rsidR="00A949BB" w:rsidRPr="0019466D" w:rsidRDefault="00884547" w:rsidP="00A915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19466D">
              <w:rPr>
                <w:rFonts w:ascii="Arial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="00A949BB" w:rsidRPr="0019466D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C3CAC" w14:textId="77777777" w:rsidR="00A949BB" w:rsidRPr="0019466D" w:rsidRDefault="00A949BB" w:rsidP="00A915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466D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03793" w14:textId="77777777" w:rsidR="00A949BB" w:rsidRPr="0019466D" w:rsidRDefault="00A949BB" w:rsidP="00A915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0D8E0" w14:textId="77777777" w:rsidR="00A949BB" w:rsidRPr="0019466D" w:rsidRDefault="00A949BB" w:rsidP="00A915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CAE03" w14:textId="77777777" w:rsidR="00A949BB" w:rsidRPr="0019466D" w:rsidRDefault="00A949BB" w:rsidP="00A915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CA27A" w14:textId="77777777" w:rsidR="00A949BB" w:rsidRPr="0019466D" w:rsidRDefault="00A949BB" w:rsidP="00A915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299F33B6" w14:textId="77777777" w:rsidR="00A949BB" w:rsidRDefault="00A949BB" w:rsidP="00A949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5B8F9F9D" w14:textId="77777777" w:rsidR="00A949BB" w:rsidRDefault="00A949BB" w:rsidP="00A949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2FEB235A" w14:textId="77777777" w:rsidR="00A949BB" w:rsidRDefault="00A949BB" w:rsidP="00A949BB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6AB7FAF3" w14:textId="77777777" w:rsidR="00A949BB" w:rsidRDefault="00A949BB" w:rsidP="00A949BB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2F233284" w14:textId="77777777" w:rsidR="00A949BB" w:rsidRDefault="00A949BB" w:rsidP="00A949BB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7455BD8E" w14:textId="77777777" w:rsidR="00376AF5" w:rsidRDefault="00376AF5" w:rsidP="00A949BB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1855D4FE" w14:textId="77777777" w:rsidR="00376AF5" w:rsidRDefault="00376AF5" w:rsidP="00A949BB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2FD8D709" w14:textId="77777777" w:rsidR="00376AF5" w:rsidRDefault="00376AF5" w:rsidP="00A949BB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2CBE480A" w14:textId="77777777" w:rsidR="00376AF5" w:rsidRDefault="00376AF5" w:rsidP="00376AF5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14:paraId="1ADE8452" w14:textId="77777777" w:rsidR="00376AF5" w:rsidRPr="002E039D" w:rsidRDefault="00376AF5" w:rsidP="00376AF5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p w14:paraId="65870BB6" w14:textId="77777777" w:rsidR="00376AF5" w:rsidRDefault="00376AF5" w:rsidP="00A949BB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08D941BA" w14:textId="77777777" w:rsidR="00376AF5" w:rsidRDefault="00376AF5" w:rsidP="00A949BB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11BB32AC" w14:textId="77777777" w:rsidR="00376AF5" w:rsidRDefault="00376AF5" w:rsidP="00A949BB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51F97CDC" w14:textId="77777777" w:rsidR="002D0CDD" w:rsidRDefault="002D0CDD" w:rsidP="000559DE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1CDA9C79" w14:textId="77777777" w:rsidR="00376AF5" w:rsidRDefault="00376AF5" w:rsidP="00A949BB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09B182EF" w14:textId="77777777" w:rsidR="00376AF5" w:rsidRDefault="00376AF5" w:rsidP="00376AF5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lastRenderedPageBreak/>
        <w:t>ZAŁĄCZNIK NR 2.4</w:t>
      </w:r>
    </w:p>
    <w:p w14:paraId="79F8CE68" w14:textId="77777777" w:rsidR="00376AF5" w:rsidRDefault="00376AF5" w:rsidP="00376AF5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14:paraId="591365D7" w14:textId="77777777" w:rsidR="00376AF5" w:rsidRDefault="00376AF5" w:rsidP="00376AF5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5836BEE6" w14:textId="77777777" w:rsidR="00A949BB" w:rsidRDefault="00A949BB" w:rsidP="00A949BB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47465692" w14:textId="77777777" w:rsidR="00A949BB" w:rsidRDefault="00A949BB" w:rsidP="00A949BB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7073F0C8" w14:textId="77777777" w:rsidR="00D97E6E" w:rsidRDefault="00D97E6E" w:rsidP="00D97E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Pakiet nr IV</w:t>
      </w:r>
    </w:p>
    <w:p w14:paraId="2AE92F61" w14:textId="77777777" w:rsidR="00D97E6E" w:rsidRDefault="00D97E6E" w:rsidP="00D97E6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ECB667E" w14:textId="77777777" w:rsidR="00F623DA" w:rsidRDefault="00F623DA" w:rsidP="00213D4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623DA">
        <w:rPr>
          <w:rFonts w:ascii="Arial" w:hAnsi="Arial" w:cs="Arial"/>
          <w:b/>
          <w:bCs/>
          <w:sz w:val="20"/>
          <w:szCs w:val="20"/>
        </w:rPr>
        <w:t>Zakup, dostarczenie, instalacja i uruchomienie systemu zdalnego monitorowania stanu zdrowia</w:t>
      </w:r>
    </w:p>
    <w:p w14:paraId="6C27C9D6" w14:textId="77777777" w:rsidR="00F623DA" w:rsidRDefault="00F623DA" w:rsidP="00D97E6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D76FD52" w14:textId="77777777" w:rsidR="00376AF5" w:rsidRDefault="00376AF5" w:rsidP="00D97E6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8E0FFE3" w14:textId="77777777" w:rsidR="00376AF5" w:rsidRDefault="00376AF5" w:rsidP="00D97E6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AC5A426" w14:textId="77777777" w:rsidR="00376AF5" w:rsidRDefault="00376AF5" w:rsidP="00D97E6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4665"/>
        <w:gridCol w:w="992"/>
        <w:gridCol w:w="1277"/>
        <w:gridCol w:w="1681"/>
        <w:gridCol w:w="1801"/>
        <w:gridCol w:w="839"/>
        <w:gridCol w:w="2584"/>
      </w:tblGrid>
      <w:tr w:rsidR="00376AF5" w14:paraId="56D373CF" w14:textId="77777777" w:rsidTr="00560851">
        <w:trPr>
          <w:trHeight w:val="120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702DF" w14:textId="77777777" w:rsidR="00376AF5" w:rsidRDefault="00376AF5" w:rsidP="005608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60045" w14:textId="77777777" w:rsidR="00376AF5" w:rsidRDefault="00376AF5" w:rsidP="005608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56069" w14:textId="77777777" w:rsidR="00376AF5" w:rsidRDefault="00376AF5" w:rsidP="005608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0740A" w14:textId="77777777" w:rsidR="00376AF5" w:rsidRDefault="00376AF5" w:rsidP="005608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05994" w14:textId="77777777" w:rsidR="00376AF5" w:rsidRDefault="00376AF5" w:rsidP="005608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Cena jedn.                    netto                          (w PLN)</w:t>
            </w:r>
          </w:p>
        </w:tc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97A94" w14:textId="77777777" w:rsidR="00376AF5" w:rsidRDefault="00376AF5" w:rsidP="005608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Wartość netto           (w PLN)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0443F" w14:textId="77777777" w:rsidR="00376AF5" w:rsidRDefault="00376AF5" w:rsidP="005608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Stawka VAT          ( w %)</w:t>
            </w:r>
          </w:p>
        </w:tc>
        <w:tc>
          <w:tcPr>
            <w:tcW w:w="2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725D7" w14:textId="77777777" w:rsidR="00376AF5" w:rsidRDefault="00376AF5" w:rsidP="005608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Wartość brutto                              (w PLN)</w:t>
            </w:r>
          </w:p>
        </w:tc>
      </w:tr>
      <w:tr w:rsidR="00376AF5" w14:paraId="1C3C742E" w14:textId="77777777" w:rsidTr="00560851">
        <w:trPr>
          <w:trHeight w:val="255"/>
        </w:trPr>
        <w:tc>
          <w:tcPr>
            <w:tcW w:w="51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90EA9B7" w14:textId="77777777" w:rsidR="00376AF5" w:rsidRDefault="00376AF5" w:rsidP="005608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129178F9" w14:textId="77777777" w:rsidR="00376AF5" w:rsidRDefault="00376AF5" w:rsidP="005608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71DA915D" w14:textId="77777777" w:rsidR="00376AF5" w:rsidRDefault="00376AF5" w:rsidP="005608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6907A3BB" w14:textId="77777777" w:rsidR="00376AF5" w:rsidRDefault="00376AF5" w:rsidP="005608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65211C04" w14:textId="77777777" w:rsidR="00376AF5" w:rsidRDefault="00376AF5" w:rsidP="005608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423CB28D" w14:textId="77777777" w:rsidR="00376AF5" w:rsidRDefault="00376AF5" w:rsidP="005608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2D9A90AF" w14:textId="77777777" w:rsidR="00376AF5" w:rsidRDefault="00376AF5" w:rsidP="005608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4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1DAD4BAA" w14:textId="77777777" w:rsidR="00376AF5" w:rsidRDefault="00376AF5" w:rsidP="005608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376AF5" w14:paraId="0652CDF5" w14:textId="77777777" w:rsidTr="00560851">
        <w:trPr>
          <w:trHeight w:val="1020"/>
        </w:trPr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1BDC2" w14:textId="77777777" w:rsidR="00376AF5" w:rsidRDefault="00376AF5" w:rsidP="005608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9AC65" w14:textId="30494602" w:rsidR="00376AF5" w:rsidRPr="00FF791C" w:rsidRDefault="00FF791C" w:rsidP="000559DE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791C">
              <w:rPr>
                <w:rFonts w:ascii="Arial" w:hAnsi="Arial" w:cs="Arial"/>
                <w:sz w:val="20"/>
                <w:szCs w:val="20"/>
              </w:rPr>
              <w:t>S</w:t>
            </w:r>
            <w:r w:rsidR="008927FF" w:rsidRPr="00FF791C">
              <w:rPr>
                <w:rFonts w:ascii="Arial" w:hAnsi="Arial" w:cs="Arial"/>
                <w:sz w:val="20"/>
                <w:szCs w:val="20"/>
              </w:rPr>
              <w:t xml:space="preserve">ystemu zdalnego monitorowania stanu zdrowia </w:t>
            </w:r>
            <w:r w:rsidRPr="00FF791C">
              <w:rPr>
                <w:rFonts w:ascii="Arial" w:hAnsi="Arial" w:cs="Arial"/>
                <w:sz w:val="20"/>
                <w:szCs w:val="20"/>
              </w:rPr>
              <w:t>(</w:t>
            </w:r>
            <w:r w:rsidR="002166F0" w:rsidRPr="00FF791C">
              <w:rPr>
                <w:rFonts w:ascii="Arial" w:hAnsi="Arial" w:cs="Arial"/>
                <w:sz w:val="20"/>
                <w:szCs w:val="20"/>
              </w:rPr>
              <w:t xml:space="preserve">System </w:t>
            </w:r>
            <w:proofErr w:type="spellStart"/>
            <w:r w:rsidR="002166F0" w:rsidRPr="00FF791C">
              <w:rPr>
                <w:rFonts w:ascii="Arial" w:hAnsi="Arial" w:cs="Arial"/>
                <w:sz w:val="20"/>
                <w:szCs w:val="20"/>
              </w:rPr>
              <w:t>teleopieki</w:t>
            </w:r>
            <w:proofErr w:type="spellEnd"/>
            <w:r w:rsidRPr="00FF79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76E43" w14:textId="5F5F3A89" w:rsidR="00376AF5" w:rsidRDefault="00906DB7" w:rsidP="005608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DFCCD" w14:textId="77777777" w:rsidR="00376AF5" w:rsidRDefault="00376AF5" w:rsidP="005608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7ECB6" w14:textId="77777777" w:rsidR="00376AF5" w:rsidRDefault="00376AF5" w:rsidP="005608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0CA5A" w14:textId="77777777" w:rsidR="00376AF5" w:rsidRDefault="00376AF5" w:rsidP="005608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FA192" w14:textId="77777777" w:rsidR="00376AF5" w:rsidRDefault="00376AF5" w:rsidP="005608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62915" w14:textId="77777777" w:rsidR="00376AF5" w:rsidRDefault="00376AF5" w:rsidP="005608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1B3D821" w14:textId="77777777" w:rsidR="00376AF5" w:rsidRDefault="00376AF5" w:rsidP="00D97E6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B773AF2" w14:textId="77777777" w:rsidR="00376AF5" w:rsidRDefault="00376AF5" w:rsidP="00D97E6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7204E3E" w14:textId="77777777" w:rsidR="00376AF5" w:rsidRDefault="00376AF5" w:rsidP="00D97E6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D669EC7" w14:textId="77777777" w:rsidR="00376AF5" w:rsidRDefault="00376AF5" w:rsidP="00D97E6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4E6149B" w14:textId="77777777" w:rsidR="00376AF5" w:rsidRDefault="00376AF5" w:rsidP="00D97E6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9B14FC1" w14:textId="77777777" w:rsidR="00376AF5" w:rsidRDefault="00376AF5" w:rsidP="00D97E6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24D89F6" w14:textId="77777777" w:rsidR="00376AF5" w:rsidRDefault="00376AF5" w:rsidP="00376AF5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63B27CF4" w14:textId="77777777" w:rsidR="00376AF5" w:rsidRDefault="00376AF5" w:rsidP="00376AF5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14:paraId="51708DA2" w14:textId="77777777" w:rsidR="00376AF5" w:rsidRPr="002E039D" w:rsidRDefault="00376AF5" w:rsidP="00376AF5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p w14:paraId="65F65664" w14:textId="77777777" w:rsidR="00F623DA" w:rsidRDefault="00F623DA" w:rsidP="00D97E6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65D32AA" w14:textId="77494F16" w:rsidR="00F623DA" w:rsidRDefault="00F623DA" w:rsidP="00D97E6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26BF6A7" w14:textId="77777777" w:rsidR="000559DE" w:rsidRDefault="000559DE" w:rsidP="00D97E6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06D72A9" w14:textId="77777777" w:rsidR="00376AF5" w:rsidRDefault="00376AF5" w:rsidP="00376AF5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71D47B22" w14:textId="77777777" w:rsidR="00376AF5" w:rsidRDefault="00376AF5" w:rsidP="00376AF5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7F84BAF6" w14:textId="77777777" w:rsidR="00376AF5" w:rsidRDefault="00376AF5" w:rsidP="00376AF5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lastRenderedPageBreak/>
        <w:t>ZAŁĄCZNIK NR 2.5</w:t>
      </w:r>
    </w:p>
    <w:p w14:paraId="22057A10" w14:textId="77777777" w:rsidR="00376AF5" w:rsidRDefault="00376AF5" w:rsidP="00376AF5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14:paraId="472873AE" w14:textId="77777777" w:rsidR="00376AF5" w:rsidRDefault="00376AF5" w:rsidP="00376AF5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75EAB911" w14:textId="77777777" w:rsidR="00F623DA" w:rsidRDefault="00F623DA" w:rsidP="00D97E6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8CABFBB" w14:textId="77777777" w:rsidR="00F623DA" w:rsidRPr="00F623DA" w:rsidRDefault="00F623DA" w:rsidP="00D97E6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52A3AD5" w14:textId="77777777" w:rsidR="00F623DA" w:rsidRDefault="00F623DA" w:rsidP="00F623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Pakiet nr V</w:t>
      </w:r>
    </w:p>
    <w:p w14:paraId="601FC54F" w14:textId="77777777" w:rsidR="00F623DA" w:rsidRDefault="00F623DA" w:rsidP="00D97E6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DE14FED" w14:textId="21F46B3F" w:rsidR="00A949BB" w:rsidRPr="00D97E6E" w:rsidRDefault="00D97E6E" w:rsidP="00A949B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  <w:r w:rsidRPr="00D97E6E">
        <w:rPr>
          <w:rFonts w:ascii="Arial" w:hAnsi="Arial" w:cs="Arial"/>
          <w:b/>
          <w:bCs/>
          <w:sz w:val="20"/>
          <w:szCs w:val="20"/>
          <w:lang w:eastAsia="pl-PL"/>
        </w:rPr>
        <w:t>Zakup, dostarczenie, i</w:t>
      </w:r>
      <w:r w:rsidR="00F623DA">
        <w:rPr>
          <w:rFonts w:ascii="Arial" w:hAnsi="Arial" w:cs="Arial"/>
          <w:b/>
          <w:bCs/>
          <w:sz w:val="20"/>
          <w:szCs w:val="20"/>
          <w:lang w:eastAsia="pl-PL"/>
        </w:rPr>
        <w:t>n</w:t>
      </w:r>
      <w:r w:rsidRPr="00D97E6E">
        <w:rPr>
          <w:rFonts w:ascii="Arial" w:hAnsi="Arial" w:cs="Arial"/>
          <w:b/>
          <w:bCs/>
          <w:sz w:val="20"/>
          <w:szCs w:val="20"/>
          <w:lang w:eastAsia="pl-PL"/>
        </w:rPr>
        <w:t xml:space="preserve">stalacja i uruchomienie systemu </w:t>
      </w:r>
      <w:proofErr w:type="spellStart"/>
      <w:r w:rsidRPr="00D97E6E">
        <w:rPr>
          <w:rFonts w:ascii="Arial" w:hAnsi="Arial" w:cs="Arial"/>
          <w:b/>
          <w:bCs/>
          <w:sz w:val="20"/>
          <w:szCs w:val="20"/>
          <w:lang w:eastAsia="pl-PL"/>
        </w:rPr>
        <w:t>telekonsultacji</w:t>
      </w:r>
      <w:proofErr w:type="spellEnd"/>
      <w:r w:rsidRPr="00D97E6E">
        <w:rPr>
          <w:rFonts w:ascii="Arial" w:hAnsi="Arial" w:cs="Arial"/>
          <w:b/>
          <w:bCs/>
          <w:sz w:val="20"/>
          <w:szCs w:val="20"/>
          <w:lang w:eastAsia="pl-PL"/>
        </w:rPr>
        <w:t xml:space="preserve"> pola operacyjnego wraz z funkcją lekarz-lekarz i e-kons</w:t>
      </w:r>
      <w:r w:rsidR="000559DE">
        <w:rPr>
          <w:rFonts w:ascii="Arial" w:hAnsi="Arial" w:cs="Arial"/>
          <w:b/>
          <w:bCs/>
          <w:sz w:val="20"/>
          <w:szCs w:val="20"/>
          <w:lang w:eastAsia="pl-PL"/>
        </w:rPr>
        <w:t>y</w:t>
      </w:r>
      <w:r w:rsidRPr="00D97E6E">
        <w:rPr>
          <w:rFonts w:ascii="Arial" w:hAnsi="Arial" w:cs="Arial"/>
          <w:b/>
          <w:bCs/>
          <w:sz w:val="20"/>
          <w:szCs w:val="20"/>
          <w:lang w:eastAsia="pl-PL"/>
        </w:rPr>
        <w:t>lium</w:t>
      </w:r>
    </w:p>
    <w:p w14:paraId="07C403FA" w14:textId="6B37E7F3" w:rsidR="00A949BB" w:rsidRDefault="00A949BB" w:rsidP="00A949BB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4665"/>
        <w:gridCol w:w="992"/>
        <w:gridCol w:w="1277"/>
        <w:gridCol w:w="1681"/>
        <w:gridCol w:w="1801"/>
        <w:gridCol w:w="839"/>
        <w:gridCol w:w="2584"/>
      </w:tblGrid>
      <w:tr w:rsidR="00BD7981" w14:paraId="54AECEEE" w14:textId="77777777" w:rsidTr="00560851">
        <w:trPr>
          <w:trHeight w:val="120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94F3D" w14:textId="77777777" w:rsidR="00BD7981" w:rsidRDefault="00BD7981" w:rsidP="005608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17A39" w14:textId="77777777" w:rsidR="00BD7981" w:rsidRDefault="00BD7981" w:rsidP="005608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ADD36" w14:textId="77777777" w:rsidR="00BD7981" w:rsidRDefault="00BD7981" w:rsidP="005608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527DF" w14:textId="77777777" w:rsidR="00BD7981" w:rsidRDefault="00BD7981" w:rsidP="005608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78C40" w14:textId="77777777" w:rsidR="00BD7981" w:rsidRDefault="00BD7981" w:rsidP="005608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Cena jedn.                    netto                          (w PLN)</w:t>
            </w:r>
          </w:p>
        </w:tc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C3F02" w14:textId="77777777" w:rsidR="00BD7981" w:rsidRDefault="00BD7981" w:rsidP="005608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Wartość netto           (w PLN)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9D558" w14:textId="77777777" w:rsidR="00BD7981" w:rsidRDefault="00BD7981" w:rsidP="005608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Stawka VAT          ( w %)</w:t>
            </w:r>
          </w:p>
        </w:tc>
        <w:tc>
          <w:tcPr>
            <w:tcW w:w="2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A4B7D" w14:textId="77777777" w:rsidR="00BD7981" w:rsidRDefault="00BD7981" w:rsidP="005608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Wartość brutto                              (w PLN)</w:t>
            </w:r>
          </w:p>
        </w:tc>
      </w:tr>
      <w:tr w:rsidR="00BD7981" w14:paraId="3AB28514" w14:textId="77777777" w:rsidTr="00560851">
        <w:trPr>
          <w:trHeight w:val="255"/>
        </w:trPr>
        <w:tc>
          <w:tcPr>
            <w:tcW w:w="51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145561A" w14:textId="77777777" w:rsidR="00BD7981" w:rsidRDefault="00BD7981" w:rsidP="005608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6C0514E2" w14:textId="77777777" w:rsidR="00BD7981" w:rsidRDefault="00BD7981" w:rsidP="005608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19FF2275" w14:textId="77777777" w:rsidR="00BD7981" w:rsidRDefault="00BD7981" w:rsidP="005608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6BD99BD2" w14:textId="77777777" w:rsidR="00BD7981" w:rsidRDefault="00BD7981" w:rsidP="005608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163BC5C5" w14:textId="77777777" w:rsidR="00BD7981" w:rsidRDefault="00BD7981" w:rsidP="005608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0E1EE16C" w14:textId="77777777" w:rsidR="00BD7981" w:rsidRDefault="00BD7981" w:rsidP="005608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51BAB151" w14:textId="77777777" w:rsidR="00BD7981" w:rsidRDefault="00BD7981" w:rsidP="005608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4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02315C67" w14:textId="77777777" w:rsidR="00BD7981" w:rsidRDefault="00BD7981" w:rsidP="005608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BD7981" w14:paraId="2AB1638B" w14:textId="77777777" w:rsidTr="00560851">
        <w:trPr>
          <w:trHeight w:val="1020"/>
        </w:trPr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829CE" w14:textId="77777777" w:rsidR="00BD7981" w:rsidRPr="000559DE" w:rsidRDefault="00BD7981" w:rsidP="005608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59DE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8B700" w14:textId="5463BF2B" w:rsidR="006D46B0" w:rsidRPr="000559DE" w:rsidRDefault="00BD7981" w:rsidP="005651F9">
            <w:pPr>
              <w:pStyle w:val="Akapitzlist1"/>
              <w:suppressAutoHyphens w:val="0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9DE">
              <w:rPr>
                <w:rFonts w:ascii="Arial" w:hAnsi="Arial" w:cs="Arial"/>
                <w:sz w:val="20"/>
                <w:szCs w:val="20"/>
              </w:rPr>
              <w:t xml:space="preserve">System </w:t>
            </w:r>
            <w:proofErr w:type="spellStart"/>
            <w:r w:rsidRPr="000559DE">
              <w:rPr>
                <w:rFonts w:ascii="Arial" w:hAnsi="Arial" w:cs="Arial"/>
                <w:sz w:val="20"/>
                <w:szCs w:val="20"/>
              </w:rPr>
              <w:t>Telekonsultacj</w:t>
            </w:r>
            <w:r w:rsidR="002166F0" w:rsidRPr="000559D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559DE">
              <w:rPr>
                <w:rFonts w:ascii="Arial" w:hAnsi="Arial" w:cs="Arial"/>
                <w:sz w:val="20"/>
                <w:szCs w:val="20"/>
              </w:rPr>
              <w:t xml:space="preserve"> pola operacyjnego wraz        z funkcją </w:t>
            </w:r>
            <w:proofErr w:type="spellStart"/>
            <w:r w:rsidRPr="000559DE">
              <w:rPr>
                <w:rFonts w:ascii="Arial" w:hAnsi="Arial" w:cs="Arial"/>
                <w:sz w:val="20"/>
                <w:szCs w:val="20"/>
              </w:rPr>
              <w:t>telekonsultacji</w:t>
            </w:r>
            <w:proofErr w:type="spellEnd"/>
            <w:r w:rsidRPr="000559DE">
              <w:rPr>
                <w:rFonts w:ascii="Arial" w:hAnsi="Arial" w:cs="Arial"/>
                <w:sz w:val="20"/>
                <w:szCs w:val="20"/>
              </w:rPr>
              <w:t xml:space="preserve"> lekarz-lekarz i e-konsylium</w:t>
            </w:r>
            <w:r w:rsidR="00E94493" w:rsidRPr="000559D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92DA5" w:rsidRPr="000559DE">
              <w:rPr>
                <w:rFonts w:ascii="Arial" w:hAnsi="Arial" w:cs="Arial"/>
                <w:color w:val="000000"/>
                <w:sz w:val="20"/>
                <w:szCs w:val="20"/>
              </w:rPr>
              <w:t xml:space="preserve">Jednostka sterująca; Panel sterujący; Rejestrator; System wideokonferencyjny; Głośnik sufitowy; </w:t>
            </w:r>
            <w:r w:rsidR="000559D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492DA5" w:rsidRPr="000559DE">
              <w:rPr>
                <w:rFonts w:ascii="Arial" w:hAnsi="Arial" w:cs="Arial"/>
                <w:color w:val="000000"/>
                <w:sz w:val="20"/>
                <w:szCs w:val="20"/>
              </w:rPr>
              <w:t xml:space="preserve">Zestaw mikrofonu bezprzewodowego </w:t>
            </w:r>
            <w:proofErr w:type="spellStart"/>
            <w:r w:rsidR="00492DA5" w:rsidRPr="000559DE">
              <w:rPr>
                <w:rFonts w:ascii="Arial" w:hAnsi="Arial" w:cs="Arial"/>
                <w:color w:val="000000"/>
                <w:sz w:val="20"/>
                <w:szCs w:val="20"/>
              </w:rPr>
              <w:t>nagłównego</w:t>
            </w:r>
            <w:proofErr w:type="spellEnd"/>
            <w:r w:rsidR="00492DA5" w:rsidRPr="000559DE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="00492DA5" w:rsidRPr="000559DE">
              <w:rPr>
                <w:rFonts w:ascii="Arial" w:hAnsi="Arial" w:cs="Arial"/>
                <w:color w:val="000000"/>
                <w:sz w:val="20"/>
                <w:szCs w:val="20"/>
              </w:rPr>
              <w:t>Wzmaczniacz</w:t>
            </w:r>
            <w:proofErr w:type="spellEnd"/>
            <w:r w:rsidR="00492DA5" w:rsidRPr="000559DE">
              <w:rPr>
                <w:rFonts w:ascii="Arial" w:hAnsi="Arial" w:cs="Arial"/>
                <w:color w:val="000000"/>
                <w:sz w:val="20"/>
                <w:szCs w:val="20"/>
              </w:rPr>
              <w:t xml:space="preserve"> audio; Przełącznik sieci Ethernet; Encoder (nadajnik) do sieciowej transmisji AV; </w:t>
            </w:r>
            <w:r w:rsidR="000559D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="00492DA5" w:rsidRPr="000559DE">
              <w:rPr>
                <w:rFonts w:ascii="Arial" w:hAnsi="Arial" w:cs="Arial"/>
                <w:color w:val="000000"/>
                <w:sz w:val="20"/>
                <w:szCs w:val="20"/>
              </w:rPr>
              <w:t>Decoder</w:t>
            </w:r>
            <w:proofErr w:type="spellEnd"/>
            <w:r w:rsidR="00492DA5" w:rsidRPr="000559DE">
              <w:rPr>
                <w:rFonts w:ascii="Arial" w:hAnsi="Arial" w:cs="Arial"/>
                <w:color w:val="000000"/>
                <w:sz w:val="20"/>
                <w:szCs w:val="20"/>
              </w:rPr>
              <w:t xml:space="preserve"> (odbiornik) do sieciowej transmisji AV; Przyłącze naścienne (w kolumnie); Konwerter </w:t>
            </w:r>
            <w:r w:rsidR="000559D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492DA5" w:rsidRPr="000559DE">
              <w:rPr>
                <w:rFonts w:ascii="Arial" w:hAnsi="Arial" w:cs="Arial"/>
                <w:color w:val="000000"/>
                <w:sz w:val="20"/>
                <w:szCs w:val="20"/>
              </w:rPr>
              <w:t xml:space="preserve">sygnału HDMI na SDI; </w:t>
            </w:r>
            <w:r w:rsidR="006D46B0" w:rsidRPr="000559DE">
              <w:rPr>
                <w:rFonts w:ascii="Arial" w:hAnsi="Arial" w:cs="Arial"/>
                <w:color w:val="000000"/>
                <w:sz w:val="20"/>
                <w:szCs w:val="20"/>
              </w:rPr>
              <w:t xml:space="preserve">Konwerter sygnału SDI </w:t>
            </w:r>
            <w:r w:rsidR="005651F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6D46B0" w:rsidRPr="000559DE">
              <w:rPr>
                <w:rFonts w:ascii="Arial" w:hAnsi="Arial" w:cs="Arial"/>
                <w:color w:val="000000"/>
                <w:sz w:val="20"/>
                <w:szCs w:val="20"/>
              </w:rPr>
              <w:t xml:space="preserve">na HDMI; </w:t>
            </w:r>
            <w:r w:rsidR="006D46B0" w:rsidRPr="000559DE">
              <w:rPr>
                <w:rFonts w:ascii="Arial" w:hAnsi="Arial" w:cs="Arial"/>
                <w:sz w:val="20"/>
                <w:szCs w:val="20"/>
              </w:rPr>
              <w:t xml:space="preserve">Infrastruktura wideokonferencyjna; </w:t>
            </w:r>
            <w:r w:rsidR="005651F9">
              <w:rPr>
                <w:rFonts w:ascii="Arial" w:hAnsi="Arial" w:cs="Arial"/>
                <w:sz w:val="20"/>
                <w:szCs w:val="20"/>
              </w:rPr>
              <w:br/>
            </w:r>
            <w:r w:rsidR="006D46B0" w:rsidRPr="000559DE">
              <w:rPr>
                <w:rFonts w:ascii="Arial" w:hAnsi="Arial" w:cs="Arial"/>
                <w:sz w:val="20"/>
                <w:szCs w:val="20"/>
              </w:rPr>
              <w:t xml:space="preserve">Mostek telekonferencyjny; Serwer/Maszyna </w:t>
            </w:r>
            <w:r w:rsidR="005651F9">
              <w:rPr>
                <w:rFonts w:ascii="Arial" w:hAnsi="Arial" w:cs="Arial"/>
                <w:sz w:val="20"/>
                <w:szCs w:val="20"/>
              </w:rPr>
              <w:br/>
            </w:r>
            <w:r w:rsidR="006D46B0" w:rsidRPr="000559DE">
              <w:rPr>
                <w:rFonts w:ascii="Arial" w:hAnsi="Arial" w:cs="Arial"/>
                <w:sz w:val="20"/>
                <w:szCs w:val="20"/>
              </w:rPr>
              <w:t>Wirtualna)</w:t>
            </w:r>
            <w:r w:rsidR="005651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15BE2" w14:textId="55E30114" w:rsidR="00BD7981" w:rsidRPr="000559DE" w:rsidRDefault="00E94493" w:rsidP="005608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0559DE">
              <w:rPr>
                <w:rFonts w:ascii="Arial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0559DE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EC1A0" w14:textId="77777777" w:rsidR="00BD7981" w:rsidRPr="000559DE" w:rsidRDefault="00BD7981" w:rsidP="005608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59DE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6C667" w14:textId="77777777" w:rsidR="00BD7981" w:rsidRPr="000559DE" w:rsidRDefault="00BD7981" w:rsidP="005608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64EDC" w14:textId="77777777" w:rsidR="00BD7981" w:rsidRPr="000559DE" w:rsidRDefault="00BD7981" w:rsidP="005608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6C280F" w14:textId="77777777" w:rsidR="00BD7981" w:rsidRPr="000559DE" w:rsidRDefault="00BD7981" w:rsidP="005608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9B4FE" w14:textId="77777777" w:rsidR="00BD7981" w:rsidRPr="000559DE" w:rsidRDefault="00BD7981" w:rsidP="005608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92DA5" w14:paraId="47508668" w14:textId="77777777" w:rsidTr="00560851">
        <w:trPr>
          <w:trHeight w:val="1020"/>
        </w:trPr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CCA87" w14:textId="07E416F9" w:rsidR="00492DA5" w:rsidRPr="000559DE" w:rsidRDefault="00492DA5" w:rsidP="000559DE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59DE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3E49B" w14:textId="248EC50F" w:rsidR="008927FF" w:rsidRPr="000559DE" w:rsidRDefault="00492DA5" w:rsidP="005651F9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9DE">
              <w:rPr>
                <w:rFonts w:ascii="Arial" w:hAnsi="Arial" w:cs="Arial"/>
                <w:sz w:val="20"/>
                <w:szCs w:val="20"/>
              </w:rPr>
              <w:t xml:space="preserve">System </w:t>
            </w:r>
            <w:proofErr w:type="spellStart"/>
            <w:r w:rsidRPr="000559DE">
              <w:rPr>
                <w:rFonts w:ascii="Arial" w:hAnsi="Arial" w:cs="Arial"/>
                <w:sz w:val="20"/>
                <w:szCs w:val="20"/>
              </w:rPr>
              <w:t>Telekonsultacja</w:t>
            </w:r>
            <w:proofErr w:type="spellEnd"/>
            <w:r w:rsidRPr="000559DE">
              <w:rPr>
                <w:rFonts w:ascii="Arial" w:hAnsi="Arial" w:cs="Arial"/>
                <w:sz w:val="20"/>
                <w:szCs w:val="20"/>
              </w:rPr>
              <w:t xml:space="preserve"> pola operacyjnego wraz        z funkcją </w:t>
            </w:r>
            <w:proofErr w:type="spellStart"/>
            <w:r w:rsidRPr="000559DE">
              <w:rPr>
                <w:rFonts w:ascii="Arial" w:hAnsi="Arial" w:cs="Arial"/>
                <w:sz w:val="20"/>
                <w:szCs w:val="20"/>
              </w:rPr>
              <w:t>telekonsultacji</w:t>
            </w:r>
            <w:proofErr w:type="spellEnd"/>
            <w:r w:rsidRPr="000559DE">
              <w:rPr>
                <w:rFonts w:ascii="Arial" w:hAnsi="Arial" w:cs="Arial"/>
                <w:sz w:val="20"/>
                <w:szCs w:val="20"/>
              </w:rPr>
              <w:t xml:space="preserve"> lekarz-lekarz i e-konsylium </w:t>
            </w:r>
            <w:r w:rsidR="00FF791C" w:rsidRPr="000559DE">
              <w:rPr>
                <w:rFonts w:ascii="Arial" w:hAnsi="Arial" w:cs="Arial"/>
                <w:sz w:val="20"/>
                <w:szCs w:val="20"/>
              </w:rPr>
              <w:t>(</w:t>
            </w:r>
            <w:r w:rsidR="008927FF" w:rsidRPr="000559DE">
              <w:rPr>
                <w:rFonts w:ascii="Arial" w:hAnsi="Arial" w:cs="Arial"/>
                <w:color w:val="000000"/>
                <w:sz w:val="20"/>
                <w:szCs w:val="20"/>
              </w:rPr>
              <w:t>Kamery na salę operacyjną do teletransmisji</w:t>
            </w:r>
            <w:r w:rsidR="00FF791C" w:rsidRPr="000559D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07627B4E" w14:textId="5646F5B5" w:rsidR="006D46B0" w:rsidRPr="000559DE" w:rsidRDefault="006D46B0" w:rsidP="000559D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12624" w14:textId="0E7E80E6" w:rsidR="00492DA5" w:rsidRPr="000559DE" w:rsidRDefault="00492DA5" w:rsidP="000559DE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0559DE">
              <w:rPr>
                <w:rFonts w:ascii="Arial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0559DE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125DE" w14:textId="2623B466" w:rsidR="00492DA5" w:rsidRPr="000559DE" w:rsidRDefault="00492DA5" w:rsidP="000559DE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59DE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699FA" w14:textId="77777777" w:rsidR="00492DA5" w:rsidRPr="000559DE" w:rsidRDefault="00492DA5" w:rsidP="000559DE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DEDFA" w14:textId="77777777" w:rsidR="00492DA5" w:rsidRPr="000559DE" w:rsidRDefault="00492DA5" w:rsidP="000559DE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F67B6" w14:textId="77777777" w:rsidR="00492DA5" w:rsidRPr="000559DE" w:rsidRDefault="00492DA5" w:rsidP="000559DE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A8D6E" w14:textId="77777777" w:rsidR="00492DA5" w:rsidRPr="000559DE" w:rsidRDefault="00492DA5" w:rsidP="000559DE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72449B38" w14:textId="77777777" w:rsidR="00376AF5" w:rsidRDefault="00376AF5" w:rsidP="002E039D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4D03975F" w14:textId="77777777" w:rsidR="00376AF5" w:rsidRDefault="00376AF5" w:rsidP="00376AF5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4530AC43" w14:textId="77777777" w:rsidR="00492DA5" w:rsidRPr="000D0F3D" w:rsidRDefault="00492DA5" w:rsidP="00492DA5">
      <w:pPr>
        <w:rPr>
          <w:rFonts w:ascii="Arial" w:hAnsi="Arial" w:cs="Arial"/>
          <w:color w:val="000000"/>
          <w:sz w:val="20"/>
          <w:szCs w:val="20"/>
        </w:rPr>
      </w:pPr>
    </w:p>
    <w:p w14:paraId="53DEEA60" w14:textId="77777777" w:rsidR="00492DA5" w:rsidRPr="000D0F3D" w:rsidRDefault="00492DA5" w:rsidP="00492DA5">
      <w:pPr>
        <w:rPr>
          <w:rFonts w:ascii="Arial" w:hAnsi="Arial" w:cs="Arial"/>
          <w:color w:val="000000"/>
          <w:sz w:val="20"/>
          <w:szCs w:val="20"/>
        </w:rPr>
      </w:pPr>
    </w:p>
    <w:p w14:paraId="73C8CA1C" w14:textId="77777777" w:rsidR="00492DA5" w:rsidRDefault="00492DA5" w:rsidP="00492DA5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E19BAFC" w14:textId="7F79A8F5" w:rsidR="00376AF5" w:rsidRDefault="00376AF5" w:rsidP="00376AF5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7953B370" w14:textId="1B17DA62" w:rsidR="00492DA5" w:rsidRDefault="00492DA5" w:rsidP="00376AF5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7D219D77" w14:textId="0DA2E375" w:rsidR="00492DA5" w:rsidRDefault="00492DA5" w:rsidP="00376AF5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3CFCB17B" w14:textId="77777777" w:rsidR="00492DA5" w:rsidRDefault="00492DA5" w:rsidP="00376AF5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1C273575" w14:textId="77777777" w:rsidR="00376AF5" w:rsidRDefault="00376AF5" w:rsidP="00376AF5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273A902A" w14:textId="77777777" w:rsidR="00376AF5" w:rsidRDefault="00376AF5" w:rsidP="00376AF5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0CB959C0" w14:textId="77777777" w:rsidR="00376AF5" w:rsidRDefault="00376AF5" w:rsidP="00376AF5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3DB4E0F5" w14:textId="77777777" w:rsidR="00376AF5" w:rsidRDefault="00376AF5" w:rsidP="00376AF5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14:paraId="5F26F869" w14:textId="77777777" w:rsidR="00376AF5" w:rsidRPr="002E039D" w:rsidRDefault="00376AF5" w:rsidP="00376AF5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p w14:paraId="7514B313" w14:textId="77777777" w:rsidR="00376AF5" w:rsidRDefault="00376AF5" w:rsidP="002E039D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3626E56D" w14:textId="77777777" w:rsidR="007D236D" w:rsidRPr="002E039D" w:rsidRDefault="007D236D" w:rsidP="002E039D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sectPr w:rsidR="007D236D" w:rsidRPr="002E039D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AD928" w14:textId="77777777" w:rsidR="00357294" w:rsidRDefault="00357294">
      <w:pPr>
        <w:spacing w:after="0" w:line="240" w:lineRule="auto"/>
      </w:pPr>
      <w:r>
        <w:separator/>
      </w:r>
    </w:p>
  </w:endnote>
  <w:endnote w:type="continuationSeparator" w:id="0">
    <w:p w14:paraId="7D4F0435" w14:textId="77777777" w:rsidR="00357294" w:rsidRDefault="0035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C5122" w14:textId="77777777" w:rsidR="00F573A2" w:rsidRDefault="007F1517">
    <w:pPr>
      <w:pStyle w:val="Stopka"/>
      <w:jc w:val="center"/>
    </w:pPr>
    <w:r>
      <w:rPr>
        <w:noProof/>
      </w:rPr>
      <w:drawing>
        <wp:inline distT="0" distB="0" distL="0" distR="0" wp14:anchorId="50777060" wp14:editId="111EF63C">
          <wp:extent cx="5756910" cy="59626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ED71" w14:textId="77777777" w:rsidR="00357294" w:rsidRDefault="00357294">
      <w:pPr>
        <w:spacing w:after="0" w:line="240" w:lineRule="auto"/>
      </w:pPr>
      <w:r>
        <w:separator/>
      </w:r>
    </w:p>
  </w:footnote>
  <w:footnote w:type="continuationSeparator" w:id="0">
    <w:p w14:paraId="7BD4CA3D" w14:textId="77777777" w:rsidR="00357294" w:rsidRDefault="0035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9B7D" w14:textId="77777777" w:rsidR="00F573A2" w:rsidRDefault="0047337B">
    <w:pPr>
      <w:pStyle w:val="Nagwek"/>
      <w:rPr>
        <w:rFonts w:ascii="Arial" w:hAnsi="Arial" w:cs="Arial"/>
        <w:b/>
        <w:color w:val="000000"/>
        <w:sz w:val="24"/>
        <w:szCs w:val="24"/>
      </w:rPr>
    </w:pPr>
    <w:r>
      <w:rPr>
        <w:rFonts w:ascii="Arial" w:hAnsi="Arial" w:cs="Arial"/>
        <w:b/>
        <w:color w:val="000000"/>
        <w:sz w:val="24"/>
        <w:szCs w:val="24"/>
      </w:rPr>
      <w:t>ZP/UE-I/</w:t>
    </w:r>
    <w:r w:rsidR="00884547">
      <w:rPr>
        <w:rFonts w:ascii="Arial" w:hAnsi="Arial" w:cs="Arial"/>
        <w:b/>
        <w:color w:val="000000"/>
        <w:sz w:val="24"/>
        <w:szCs w:val="24"/>
      </w:rPr>
      <w:t>1</w:t>
    </w:r>
    <w:r>
      <w:rPr>
        <w:rFonts w:ascii="Arial" w:hAnsi="Arial" w:cs="Arial"/>
        <w:b/>
        <w:color w:val="000000"/>
        <w:sz w:val="24"/>
        <w:szCs w:val="24"/>
      </w:rPr>
      <w:t>/202</w:t>
    </w:r>
    <w:r w:rsidR="00884547">
      <w:rPr>
        <w:rFonts w:ascii="Arial" w:hAnsi="Arial" w:cs="Arial"/>
        <w:b/>
        <w:color w:val="000000"/>
        <w:sz w:val="24"/>
        <w:szCs w:val="24"/>
      </w:rPr>
      <w:t>3</w:t>
    </w:r>
  </w:p>
  <w:p w14:paraId="03EFD68B" w14:textId="77777777" w:rsidR="00F573A2" w:rsidRDefault="00F573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A2"/>
    <w:rsid w:val="00006FA0"/>
    <w:rsid w:val="000559DE"/>
    <w:rsid w:val="00067F8E"/>
    <w:rsid w:val="000D30E8"/>
    <w:rsid w:val="000D6185"/>
    <w:rsid w:val="001575A9"/>
    <w:rsid w:val="0019466D"/>
    <w:rsid w:val="00213D41"/>
    <w:rsid w:val="002166F0"/>
    <w:rsid w:val="002D0CDD"/>
    <w:rsid w:val="002E039D"/>
    <w:rsid w:val="00357294"/>
    <w:rsid w:val="00376AF5"/>
    <w:rsid w:val="0040287A"/>
    <w:rsid w:val="00451AA9"/>
    <w:rsid w:val="0047337B"/>
    <w:rsid w:val="00492DA5"/>
    <w:rsid w:val="0053438F"/>
    <w:rsid w:val="005369CD"/>
    <w:rsid w:val="00547CFD"/>
    <w:rsid w:val="005651F9"/>
    <w:rsid w:val="005832AA"/>
    <w:rsid w:val="005B4FC3"/>
    <w:rsid w:val="006A4BEA"/>
    <w:rsid w:val="006D46B0"/>
    <w:rsid w:val="00704ACB"/>
    <w:rsid w:val="00706A5F"/>
    <w:rsid w:val="00773143"/>
    <w:rsid w:val="00794408"/>
    <w:rsid w:val="007D236D"/>
    <w:rsid w:val="007E3BD6"/>
    <w:rsid w:val="007F1517"/>
    <w:rsid w:val="00884547"/>
    <w:rsid w:val="0088543C"/>
    <w:rsid w:val="008927FF"/>
    <w:rsid w:val="008C1F87"/>
    <w:rsid w:val="008F0F68"/>
    <w:rsid w:val="00906DB7"/>
    <w:rsid w:val="0097386D"/>
    <w:rsid w:val="009E424E"/>
    <w:rsid w:val="00A949BB"/>
    <w:rsid w:val="00AF392F"/>
    <w:rsid w:val="00B10959"/>
    <w:rsid w:val="00B15669"/>
    <w:rsid w:val="00BD7981"/>
    <w:rsid w:val="00C91C87"/>
    <w:rsid w:val="00CD6EBF"/>
    <w:rsid w:val="00D611BA"/>
    <w:rsid w:val="00D97E6E"/>
    <w:rsid w:val="00DC02FC"/>
    <w:rsid w:val="00E94493"/>
    <w:rsid w:val="00EE4C9B"/>
    <w:rsid w:val="00F573A2"/>
    <w:rsid w:val="00F623DA"/>
    <w:rsid w:val="00FA3873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70BAD"/>
  <w15:docId w15:val="{BC1F40CD-FE6C-5143-9EB6-FEE81CC4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qFormat/>
    <w:rPr>
      <w:rFonts w:ascii="Calibri" w:hAnsi="Calibri" w:cs="Times New Roman"/>
      <w:sz w:val="22"/>
      <w:lang w:val="pl-PL" w:eastAsia="en-US"/>
    </w:rPr>
  </w:style>
  <w:style w:type="character" w:customStyle="1" w:styleId="StopkaZnak">
    <w:name w:val="Stopka Znak"/>
    <w:qFormat/>
    <w:rPr>
      <w:rFonts w:cs="Times New Roman"/>
      <w:lang w:eastAsia="en-US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ableContents">
    <w:name w:val="Table Contents"/>
    <w:basedOn w:val="Normalny"/>
    <w:qFormat/>
    <w:pPr>
      <w:widowControl w:val="0"/>
      <w:suppressLineNumbers/>
    </w:pPr>
  </w:style>
  <w:style w:type="table" w:styleId="Tabela-Siatka">
    <w:name w:val="Table Grid"/>
    <w:basedOn w:val="Standardowy"/>
    <w:uiPriority w:val="39"/>
    <w:rsid w:val="007D236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492DA5"/>
    <w:pPr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</vt:lpstr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</dc:title>
  <dc:subject/>
  <dc:creator>Michał Knapik</dc:creator>
  <cp:keywords/>
  <dc:description/>
  <cp:lastModifiedBy>Michal Knapik</cp:lastModifiedBy>
  <cp:revision>3</cp:revision>
  <dcterms:created xsi:type="dcterms:W3CDTF">2023-08-08T05:56:00Z</dcterms:created>
  <dcterms:modified xsi:type="dcterms:W3CDTF">2023-08-08T07:13:00Z</dcterms:modified>
  <dc:language>pl-PL</dc:language>
</cp:coreProperties>
</file>