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64C" w:rsidRPr="00BB67C2" w:rsidRDefault="00CD264C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:rsidR="00CD264C" w:rsidRPr="004851AB" w:rsidRDefault="00CD264C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7C2">
        <w:rPr>
          <w:rFonts w:ascii="Arial" w:hAnsi="Arial" w:cs="Arial"/>
          <w:b/>
          <w:sz w:val="20"/>
          <w:szCs w:val="20"/>
        </w:rPr>
        <w:t>FORMULARZ OFERTY</w:t>
      </w:r>
    </w:p>
    <w:p w:rsidR="00CD264C" w:rsidRDefault="00CD264C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:rsidR="00CD264C" w:rsidRPr="00BB67C2" w:rsidRDefault="00CD264C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:rsidR="00CD264C" w:rsidRDefault="00CD264C" w:rsidP="0032149F">
      <w:pPr>
        <w:pStyle w:val="Nagwek4"/>
        <w:tabs>
          <w:tab w:val="left" w:pos="0"/>
        </w:tabs>
        <w:spacing w:line="360" w:lineRule="auto"/>
        <w:rPr>
          <w:rFonts w:ascii="Arial" w:hAnsi="Arial" w:cs="Arial"/>
          <w:b w:val="0"/>
          <w:bCs/>
          <w:sz w:val="20"/>
        </w:rPr>
      </w:pPr>
      <w:r w:rsidRPr="00BB67C2">
        <w:rPr>
          <w:rFonts w:ascii="Arial" w:hAnsi="Arial" w:cs="Arial"/>
          <w:b w:val="0"/>
          <w:bCs/>
          <w:sz w:val="20"/>
        </w:rPr>
        <w:t xml:space="preserve">Siedziba </w:t>
      </w:r>
      <w:r>
        <w:rPr>
          <w:rFonts w:ascii="Arial" w:hAnsi="Arial" w:cs="Arial"/>
          <w:b w:val="0"/>
          <w:bCs/>
          <w:sz w:val="20"/>
        </w:rPr>
        <w:t>W</w:t>
      </w:r>
      <w:r w:rsidRPr="00BB67C2">
        <w:rPr>
          <w:rFonts w:ascii="Arial" w:hAnsi="Arial" w:cs="Arial"/>
          <w:b w:val="0"/>
          <w:bCs/>
          <w:sz w:val="20"/>
        </w:rPr>
        <w:t>ykonawcy:</w:t>
      </w:r>
    </w:p>
    <w:p w:rsidR="00CD264C" w:rsidRPr="007D294F" w:rsidRDefault="00CD264C" w:rsidP="0032149F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  <w:lang w:val="en-US"/>
        </w:rPr>
      </w:pPr>
      <w:r w:rsidRPr="007D294F">
        <w:rPr>
          <w:rFonts w:ascii="Arial" w:hAnsi="Arial" w:cs="Arial"/>
          <w:b w:val="0"/>
          <w:bCs/>
          <w:sz w:val="20"/>
          <w:lang w:val="en-US"/>
        </w:rPr>
        <w:t>………………………………………………………………………………………….….</w:t>
      </w:r>
    </w:p>
    <w:p w:rsidR="00CD264C" w:rsidRPr="007D294F" w:rsidRDefault="00CD264C" w:rsidP="000667C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CD264C" w:rsidRPr="0032149F" w:rsidRDefault="00CD264C" w:rsidP="000667C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32149F">
        <w:rPr>
          <w:rFonts w:ascii="Arial" w:hAnsi="Arial" w:cs="Arial"/>
          <w:sz w:val="20"/>
          <w:lang w:val="en-US"/>
        </w:rPr>
        <w:t>NIP ……………………………………</w:t>
      </w:r>
      <w:r w:rsidRPr="0032149F">
        <w:rPr>
          <w:rFonts w:ascii="Arial" w:hAnsi="Arial" w:cs="Arial"/>
          <w:sz w:val="20"/>
          <w:lang w:val="en-US"/>
        </w:rPr>
        <w:tab/>
        <w:t>REGON ……………………………….….......</w:t>
      </w:r>
    </w:p>
    <w:p w:rsidR="00CD264C" w:rsidRPr="0032149F" w:rsidRDefault="00CD264C" w:rsidP="000667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en-US"/>
        </w:rPr>
      </w:pPr>
    </w:p>
    <w:p w:rsidR="00CD264C" w:rsidRDefault="00CD264C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:rsidR="00CD264C" w:rsidRPr="007D294F" w:rsidRDefault="00CD264C" w:rsidP="007D294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:rsidR="00CD264C" w:rsidRPr="00514883" w:rsidRDefault="00CD264C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ofertowego, którego przedmiotem</w:t>
      </w:r>
      <w:r w:rsidRPr="00BB67C2">
        <w:rPr>
          <w:rFonts w:ascii="Arial" w:hAnsi="Arial" w:cs="Arial"/>
          <w:sz w:val="20"/>
          <w:szCs w:val="20"/>
        </w:rPr>
        <w:t xml:space="preserve"> jest </w:t>
      </w:r>
      <w:r w:rsidR="00314F33" w:rsidRPr="00314F33">
        <w:rPr>
          <w:rFonts w:ascii="Arial" w:hAnsi="Arial" w:cs="Arial"/>
          <w:b/>
          <w:bCs/>
          <w:i/>
          <w:iCs/>
          <w:sz w:val="20"/>
          <w:szCs w:val="20"/>
        </w:rPr>
        <w:t>Zakup i</w:t>
      </w:r>
      <w:r w:rsidR="00314F33">
        <w:rPr>
          <w:rFonts w:ascii="Arial" w:hAnsi="Arial" w:cs="Arial"/>
          <w:sz w:val="20"/>
          <w:szCs w:val="20"/>
        </w:rPr>
        <w:t xml:space="preserve"> </w:t>
      </w:r>
      <w:r w:rsidR="00314F33">
        <w:rPr>
          <w:rFonts w:ascii="Arial" w:hAnsi="Arial" w:cs="Arial"/>
          <w:b/>
          <w:sz w:val="20"/>
          <w:szCs w:val="20"/>
        </w:rPr>
        <w:t>d</w:t>
      </w:r>
      <w:r w:rsidRPr="00356FEC">
        <w:rPr>
          <w:rFonts w:ascii="Arial" w:hAnsi="Arial" w:cs="Arial"/>
          <w:b/>
          <w:i/>
          <w:sz w:val="20"/>
          <w:szCs w:val="20"/>
        </w:rPr>
        <w:t xml:space="preserve">ostawa różnego sprzętu </w:t>
      </w:r>
      <w:r>
        <w:rPr>
          <w:rFonts w:ascii="Arial" w:hAnsi="Arial" w:cs="Arial"/>
          <w:b/>
          <w:i/>
          <w:sz w:val="20"/>
          <w:szCs w:val="20"/>
        </w:rPr>
        <w:t>medycznego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</w:t>
      </w:r>
      <w:r>
        <w:rPr>
          <w:b/>
          <w:color w:val="000000"/>
          <w:sz w:val="24"/>
          <w:szCs w:val="24"/>
        </w:rPr>
        <w:t>B/2/2021</w:t>
      </w:r>
      <w:r w:rsidRPr="00C34738">
        <w:rPr>
          <w:rFonts w:ascii="Arial" w:hAnsi="Arial" w:cs="Arial"/>
          <w:sz w:val="20"/>
          <w:szCs w:val="20"/>
        </w:rPr>
        <w:t>, oferujemy</w:t>
      </w:r>
      <w:r w:rsidRPr="00BB67C2">
        <w:rPr>
          <w:rFonts w:ascii="Arial" w:hAnsi="Arial" w:cs="Arial"/>
          <w:sz w:val="20"/>
          <w:szCs w:val="20"/>
        </w:rPr>
        <w:t xml:space="preserve"> wykonanie zamówienia zgodnie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B67C2">
        <w:rPr>
          <w:rFonts w:ascii="Arial" w:hAnsi="Arial" w:cs="Arial"/>
          <w:sz w:val="20"/>
          <w:szCs w:val="20"/>
        </w:rPr>
        <w:t xml:space="preserve">z wymogami </w:t>
      </w:r>
      <w:r>
        <w:rPr>
          <w:rFonts w:ascii="Arial" w:hAnsi="Arial" w:cs="Arial"/>
          <w:sz w:val="20"/>
          <w:szCs w:val="20"/>
        </w:rPr>
        <w:t xml:space="preserve">określonymi w Zapytaniu </w:t>
      </w:r>
      <w:r w:rsidRPr="00BB67C2">
        <w:rPr>
          <w:rFonts w:ascii="Arial" w:hAnsi="Arial" w:cs="Arial"/>
          <w:sz w:val="20"/>
          <w:szCs w:val="20"/>
        </w:rPr>
        <w:t xml:space="preserve">za cenę: </w:t>
      </w:r>
    </w:p>
    <w:p w:rsidR="00CD264C" w:rsidRPr="0087210C" w:rsidRDefault="00CD264C" w:rsidP="0087210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 xml:space="preserve">Pakiet nr I </w:t>
      </w:r>
    </w:p>
    <w:p w:rsidR="00CD264C" w:rsidRPr="009B2DD3" w:rsidRDefault="00CD264C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CD264C" w:rsidRPr="009B2DD3" w:rsidRDefault="00CD264C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Default="00CD264C" w:rsidP="000667C9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CD264C" w:rsidRPr="0087210C" w:rsidRDefault="00CD264C" w:rsidP="000667C9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:rsidR="00CD264C" w:rsidRPr="0087210C" w:rsidRDefault="00CD264C" w:rsidP="0087210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>Pakiet nr II</w:t>
      </w:r>
    </w:p>
    <w:p w:rsidR="00CD264C" w:rsidRPr="009B2DD3" w:rsidRDefault="00CD264C" w:rsidP="0087210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CD264C" w:rsidRPr="009B2DD3" w:rsidRDefault="00CD264C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Default="00CD264C" w:rsidP="0087210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CD264C" w:rsidRDefault="00CD264C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Pr="0087210C" w:rsidRDefault="00CD264C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>Pakiet nr II</w:t>
      </w:r>
      <w:r>
        <w:rPr>
          <w:rFonts w:ascii="Arial" w:hAnsi="Arial" w:cs="Arial"/>
          <w:b/>
          <w:sz w:val="20"/>
        </w:rPr>
        <w:t>I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Pr="0087210C" w:rsidRDefault="00CD264C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IV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Pr="0087210C" w:rsidRDefault="00CD264C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V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Pr="0087210C" w:rsidRDefault="00CD264C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VI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CD264C" w:rsidRPr="009B2DD3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CD264C" w:rsidRDefault="00CD264C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CD264C" w:rsidRDefault="000C784C" w:rsidP="000C784C">
      <w:pPr>
        <w:pStyle w:val="Zawartotabeli"/>
        <w:suppressLineNumbers w:val="0"/>
        <w:tabs>
          <w:tab w:val="left" w:pos="3354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CD264C" w:rsidRPr="004851AB" w:rsidRDefault="00CD264C" w:rsidP="000667C9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D264C" w:rsidRPr="00356FEC" w:rsidRDefault="00CD264C" w:rsidP="00356FE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  <w:lang w:eastAsia="pl-PL"/>
        </w:rPr>
        <w:t>Termin realizacji zamówienia</w:t>
      </w:r>
      <w:r w:rsidRPr="00356FEC">
        <w:rPr>
          <w:rFonts w:ascii="Arial" w:hAnsi="Arial" w:cs="Arial"/>
          <w:sz w:val="20"/>
          <w:szCs w:val="20"/>
          <w:lang w:eastAsia="pl-PL"/>
        </w:rPr>
        <w:t>:</w:t>
      </w:r>
      <w:r w:rsidRPr="00356FEC">
        <w:rPr>
          <w:rFonts w:ascii="Arial" w:hAnsi="Arial" w:cs="Arial"/>
          <w:sz w:val="20"/>
          <w:szCs w:val="20"/>
        </w:rPr>
        <w:t xml:space="preserve"> do 30 dni od dnia otrzymania </w:t>
      </w:r>
      <w:proofErr w:type="gramStart"/>
      <w:r w:rsidRPr="00356FEC">
        <w:rPr>
          <w:rFonts w:ascii="Arial" w:hAnsi="Arial" w:cs="Arial"/>
          <w:sz w:val="20"/>
          <w:szCs w:val="20"/>
        </w:rPr>
        <w:t>zamówienia .</w:t>
      </w:r>
      <w:proofErr w:type="gramEnd"/>
    </w:p>
    <w:p w:rsidR="00CD264C" w:rsidRPr="00356FEC" w:rsidRDefault="00CD264C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64C" w:rsidRPr="00356FEC" w:rsidRDefault="00CD264C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 xml:space="preserve"> </w:t>
      </w:r>
      <w:r w:rsidRPr="00356FEC">
        <w:rPr>
          <w:rFonts w:ascii="Arial" w:hAnsi="Arial" w:cs="Arial"/>
          <w:b/>
          <w:sz w:val="20"/>
          <w:szCs w:val="20"/>
        </w:rPr>
        <w:t xml:space="preserve">Gwarancja: </w:t>
      </w:r>
      <w:r w:rsidRPr="00356FEC">
        <w:rPr>
          <w:rFonts w:ascii="Arial" w:hAnsi="Arial" w:cs="Arial"/>
          <w:sz w:val="20"/>
          <w:szCs w:val="20"/>
        </w:rPr>
        <w:t>24 miesiące.</w:t>
      </w:r>
    </w:p>
    <w:p w:rsidR="00CD264C" w:rsidRPr="00356FEC" w:rsidRDefault="00CD264C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64C" w:rsidRPr="00356FEC" w:rsidRDefault="00CD264C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>Oświadczam, że oferowany sprzęt jest fabrycznie nowy – rok produkcji nie starszy niż 2020                              i nieużywany.</w:t>
      </w:r>
    </w:p>
    <w:p w:rsidR="00CD264C" w:rsidRPr="00356FEC" w:rsidRDefault="00CD264C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64C" w:rsidRPr="00356FEC" w:rsidRDefault="00CD264C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</w:rPr>
        <w:t xml:space="preserve">Termin płatności: </w:t>
      </w:r>
      <w:r w:rsidRPr="00356FEC">
        <w:rPr>
          <w:rFonts w:ascii="Arial" w:hAnsi="Arial" w:cs="Arial"/>
          <w:sz w:val="20"/>
          <w:szCs w:val="20"/>
        </w:rPr>
        <w:t>30 dni od dnia doręczenia faktury</w:t>
      </w:r>
      <w:r>
        <w:rPr>
          <w:rFonts w:ascii="Arial" w:hAnsi="Arial" w:cs="Arial"/>
          <w:b/>
          <w:sz w:val="20"/>
          <w:szCs w:val="20"/>
        </w:rPr>
        <w:t>.</w:t>
      </w:r>
    </w:p>
    <w:p w:rsidR="00CD264C" w:rsidRPr="00356FEC" w:rsidRDefault="00CD264C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64C" w:rsidRDefault="00CD264C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356FEC">
        <w:rPr>
          <w:rFonts w:ascii="Arial" w:hAnsi="Arial" w:cs="Arial"/>
          <w:sz w:val="20"/>
          <w:szCs w:val="20"/>
        </w:rPr>
        <w:t>am</w:t>
      </w:r>
      <w:proofErr w:type="spellEnd"/>
      <w:r w:rsidRPr="00356FEC"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postępowaniu.*</w:t>
      </w:r>
    </w:p>
    <w:p w:rsidR="00CD264C" w:rsidRPr="00356FEC" w:rsidRDefault="00CD264C" w:rsidP="00356FEC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CD264C" w:rsidRPr="00356FEC" w:rsidRDefault="00CD264C" w:rsidP="003A0FB9">
      <w:pPr>
        <w:tabs>
          <w:tab w:val="num" w:pos="180"/>
        </w:tabs>
        <w:ind w:left="180"/>
        <w:jc w:val="both"/>
        <w:rPr>
          <w:rFonts w:ascii="Arial" w:hAnsi="Arial" w:cs="Arial"/>
          <w:i/>
          <w:sz w:val="20"/>
          <w:szCs w:val="20"/>
        </w:rPr>
      </w:pPr>
      <w:r w:rsidRPr="00356FEC">
        <w:rPr>
          <w:rFonts w:ascii="Arial" w:hAnsi="Arial" w:cs="Arial"/>
          <w:i/>
          <w:sz w:val="20"/>
          <w:szCs w:val="20"/>
        </w:rPr>
        <w:t xml:space="preserve">* W </w:t>
      </w:r>
      <w:proofErr w:type="gramStart"/>
      <w:r w:rsidRPr="00356FEC">
        <w:rPr>
          <w:rFonts w:ascii="Arial" w:hAnsi="Arial" w:cs="Arial"/>
          <w:i/>
          <w:sz w:val="20"/>
          <w:szCs w:val="20"/>
        </w:rPr>
        <w:t>przypadku</w:t>
      </w:r>
      <w:proofErr w:type="gramEnd"/>
      <w:r w:rsidRPr="00356FEC">
        <w:rPr>
          <w:rFonts w:ascii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:rsidR="00CD264C" w:rsidRDefault="00CD264C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D264C" w:rsidRDefault="00CD264C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D264C" w:rsidRDefault="00CD264C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D264C" w:rsidRDefault="00CD264C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D264C" w:rsidRDefault="00CD264C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D264C" w:rsidRPr="00BB67C2" w:rsidRDefault="00CD264C" w:rsidP="00EB698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:rsidR="00CD264C" w:rsidRPr="003803A8" w:rsidRDefault="00CD264C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:rsidR="00CD264C" w:rsidRDefault="00CD264C"/>
    <w:sectPr w:rsidR="00CD264C" w:rsidSect="00601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881" w:rsidRDefault="00446881" w:rsidP="000667C9">
      <w:pPr>
        <w:spacing w:after="0" w:line="240" w:lineRule="auto"/>
      </w:pPr>
      <w:r>
        <w:separator/>
      </w:r>
    </w:p>
  </w:endnote>
  <w:endnote w:type="continuationSeparator" w:id="0">
    <w:p w:rsidR="00446881" w:rsidRDefault="00446881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84C" w:rsidRDefault="000C7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64C" w:rsidRDefault="00CD26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D264C" w:rsidRDefault="00446881" w:rsidP="000667C9">
    <w:pPr>
      <w:pStyle w:val="Stopka"/>
      <w:jc w:val="center"/>
    </w:pPr>
    <w:r>
      <w:rPr>
        <w:noProof/>
      </w:rPr>
      <w:pict w14:anchorId="5D3AF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05pt;height:46.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84C" w:rsidRDefault="000C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881" w:rsidRDefault="00446881" w:rsidP="000667C9">
      <w:pPr>
        <w:spacing w:after="0" w:line="240" w:lineRule="auto"/>
      </w:pPr>
      <w:r>
        <w:separator/>
      </w:r>
    </w:p>
  </w:footnote>
  <w:footnote w:type="continuationSeparator" w:id="0">
    <w:p w:rsidR="00446881" w:rsidRDefault="00446881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84C" w:rsidRDefault="000C7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64C" w:rsidRPr="002F30AE" w:rsidRDefault="00CD264C" w:rsidP="00EB698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ZP/UE-B/2/2021</w:t>
    </w:r>
  </w:p>
  <w:p w:rsidR="00CD264C" w:rsidRDefault="00CD2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84C" w:rsidRDefault="000C7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283"/>
    <w:rsid w:val="00020690"/>
    <w:rsid w:val="000667C9"/>
    <w:rsid w:val="00072E20"/>
    <w:rsid w:val="000C784C"/>
    <w:rsid w:val="00105E69"/>
    <w:rsid w:val="00134283"/>
    <w:rsid w:val="001F7F44"/>
    <w:rsid w:val="00296329"/>
    <w:rsid w:val="002B3379"/>
    <w:rsid w:val="002F30AE"/>
    <w:rsid w:val="00314F33"/>
    <w:rsid w:val="0032149F"/>
    <w:rsid w:val="00356FEC"/>
    <w:rsid w:val="003803A8"/>
    <w:rsid w:val="003A0FB9"/>
    <w:rsid w:val="00446881"/>
    <w:rsid w:val="004851AB"/>
    <w:rsid w:val="004A66A8"/>
    <w:rsid w:val="004E73F1"/>
    <w:rsid w:val="00514883"/>
    <w:rsid w:val="00591FA9"/>
    <w:rsid w:val="00601075"/>
    <w:rsid w:val="006C42EB"/>
    <w:rsid w:val="0074228E"/>
    <w:rsid w:val="007570C2"/>
    <w:rsid w:val="007B62B9"/>
    <w:rsid w:val="007D294F"/>
    <w:rsid w:val="007E6817"/>
    <w:rsid w:val="00800708"/>
    <w:rsid w:val="0087210C"/>
    <w:rsid w:val="008F780A"/>
    <w:rsid w:val="008F7C4B"/>
    <w:rsid w:val="00904B01"/>
    <w:rsid w:val="009511A1"/>
    <w:rsid w:val="009B2DD3"/>
    <w:rsid w:val="00A0004C"/>
    <w:rsid w:val="00A17535"/>
    <w:rsid w:val="00A60CC4"/>
    <w:rsid w:val="00AB2989"/>
    <w:rsid w:val="00BB5041"/>
    <w:rsid w:val="00BB67C2"/>
    <w:rsid w:val="00BB7894"/>
    <w:rsid w:val="00BC3485"/>
    <w:rsid w:val="00BD2AB1"/>
    <w:rsid w:val="00C34738"/>
    <w:rsid w:val="00C74028"/>
    <w:rsid w:val="00CD131C"/>
    <w:rsid w:val="00CD264C"/>
    <w:rsid w:val="00D348B6"/>
    <w:rsid w:val="00D43483"/>
    <w:rsid w:val="00DB2721"/>
    <w:rsid w:val="00E1374D"/>
    <w:rsid w:val="00E801E7"/>
    <w:rsid w:val="00EB6985"/>
    <w:rsid w:val="00ED09A3"/>
    <w:rsid w:val="00F350F1"/>
    <w:rsid w:val="00FC0C34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340D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667C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66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667C9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0667C9"/>
    <w:pPr>
      <w:ind w:left="720"/>
      <w:contextualSpacing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210C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C3485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dc:description/>
  <cp:lastModifiedBy>Michal Knapik</cp:lastModifiedBy>
  <cp:revision>7</cp:revision>
  <dcterms:created xsi:type="dcterms:W3CDTF">2020-12-06T15:44:00Z</dcterms:created>
  <dcterms:modified xsi:type="dcterms:W3CDTF">2021-01-04T15:41:00Z</dcterms:modified>
</cp:coreProperties>
</file>