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5535" w14:textId="77777777" w:rsidR="00830260" w:rsidRPr="00143E79" w:rsidRDefault="00830260" w:rsidP="00A84761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1C83C040" w14:textId="77777777" w:rsidR="00830260" w:rsidRDefault="00830260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0573239B" w14:textId="77777777"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14:paraId="2D29A84F" w14:textId="77777777"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Wózek reanimacyjny</w:t>
      </w:r>
    </w:p>
    <w:p w14:paraId="322A9E9D" w14:textId="77777777" w:rsidR="00830260" w:rsidRPr="000C2257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2813C48E" w14:textId="77777777" w:rsidR="00830260" w:rsidRDefault="00830260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1968350F" w14:textId="77777777"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4DC84023" w14:textId="77777777" w:rsidR="00830260" w:rsidRDefault="0083026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165167B1" w14:textId="77777777" w:rsidR="00830260" w:rsidRPr="00996ABF" w:rsidRDefault="00830260" w:rsidP="00A84761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7020"/>
        <w:gridCol w:w="1620"/>
      </w:tblGrid>
      <w:tr w:rsidR="00830260" w:rsidRPr="001F1C6A" w14:paraId="22E80392" w14:textId="77777777" w:rsidTr="00DA10E2">
        <w:trPr>
          <w:trHeight w:val="5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4C03B722" w14:textId="77777777"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45957848" w14:textId="77777777"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12342F56" w14:textId="77777777" w:rsidR="00830260" w:rsidRDefault="00830260" w:rsidP="007A2CD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14:paraId="7708AD29" w14:textId="77777777" w:rsidR="00830260" w:rsidRPr="00C45DB1" w:rsidRDefault="00830260" w:rsidP="007A2C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8903D9" w14:paraId="02743A0C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AD50" w14:textId="77777777"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EB586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bCs/>
                <w:color w:val="000000"/>
              </w:rPr>
              <w:t xml:space="preserve">Wózek medyczny </w:t>
            </w:r>
            <w:r w:rsidRPr="00B407D0">
              <w:rPr>
                <w:rFonts w:cs="Tahoma"/>
                <w:color w:val="000000"/>
              </w:rPr>
              <w:t>wykonany ze stali nierdzewnej w gatunku 1.4301 (304)</w:t>
            </w:r>
            <w:r w:rsidRPr="00B407D0">
              <w:rPr>
                <w:rFonts w:cs="Tahoma"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698E4" w14:textId="77777777"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73F7A9AF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A252" w14:textId="77777777"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F3F8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Wózek wyposażony w trzy szuflady umieszczone w jednym pionowym rzędzie (jedna szuflada pod drugą)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22D9" w14:textId="77777777"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3346B8F9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8A05" w14:textId="77777777" w:rsidR="00830260" w:rsidRPr="00B407D0" w:rsidRDefault="00830260" w:rsidP="004678E4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CDF0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Wysokość szuflad:</w:t>
            </w:r>
            <w:r w:rsidRPr="00B407D0">
              <w:rPr>
                <w:rFonts w:cs="Arial"/>
              </w:rPr>
              <w:t xml:space="preserve"> </w:t>
            </w:r>
            <w:r w:rsidRPr="00B407D0">
              <w:rPr>
                <w:rFonts w:cs="Tahoma"/>
              </w:rPr>
              <w:t>górna 170mm, śr. 230 mm, dolna 300 mm,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4E39" w14:textId="77777777"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1E6F4440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013F" w14:textId="77777777" w:rsidR="00830260" w:rsidRPr="007740A6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7740A6">
              <w:rPr>
                <w:rFonts w:cs="Tahoma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B118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 xml:space="preserve">Szuflady na prowadnicach </w:t>
            </w:r>
            <w:proofErr w:type="spellStart"/>
            <w:r w:rsidRPr="00B407D0">
              <w:rPr>
                <w:rFonts w:cs="Tahoma"/>
                <w:color w:val="000000"/>
              </w:rPr>
              <w:t>samodociągowych</w:t>
            </w:r>
            <w:proofErr w:type="spellEnd"/>
            <w:r w:rsidRPr="00B407D0">
              <w:rPr>
                <w:rFonts w:cs="Tahoma"/>
                <w:color w:val="000000"/>
              </w:rPr>
              <w:t xml:space="preserve"> z pełnym wysuwem, zamykane na zamek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AC14" w14:textId="77777777"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29F95CB8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FB95" w14:textId="77777777" w:rsidR="00830260" w:rsidRPr="007740A6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7740A6">
              <w:rPr>
                <w:rFonts w:cs="Tahoma"/>
              </w:rPr>
              <w:t>5.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3CAD" w14:textId="77777777" w:rsidR="00830260" w:rsidRPr="00B407D0" w:rsidRDefault="00830260" w:rsidP="004678E4">
            <w:pPr>
              <w:spacing w:before="24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Wyrób na kółkach min. fi 100 mm (dwa z blokadą)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7F81" w14:textId="77777777" w:rsidR="00830260" w:rsidRPr="008903D9" w:rsidRDefault="00830260" w:rsidP="004678E4">
            <w:pPr>
              <w:spacing w:before="24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7A33BA4C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6C533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24DF" w14:textId="77777777"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Oponki wykonane z materiału, który nie brudzi podłoża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55B3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6618BECB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2A2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1F6A" w14:textId="77777777"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>Przy kołach odbojniki z tworzywa sztucznego.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190B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772B5A3F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5F11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E98B" w14:textId="2AC31329" w:rsidR="00830260" w:rsidRPr="00B407D0" w:rsidRDefault="00830260" w:rsidP="004678E4">
            <w:pPr>
              <w:spacing w:before="120" w:after="120"/>
              <w:ind w:right="144"/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 xml:space="preserve">Wózek wyposażony w rączkę do prowadzenia umieszczoną z frontu </w:t>
            </w:r>
            <w:r w:rsidR="00CA7EF0">
              <w:rPr>
                <w:rFonts w:cs="Tahoma"/>
                <w:color w:val="000000"/>
              </w:rPr>
              <w:t xml:space="preserve">lub boku </w:t>
            </w:r>
            <w:r w:rsidRPr="00B407D0">
              <w:rPr>
                <w:rFonts w:cs="Tahoma"/>
                <w:color w:val="000000"/>
              </w:rPr>
              <w:t>wózka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2F38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0E07B4C3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1A19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0A9E" w14:textId="77777777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Blat z wszystkich stron zagłębiony, z galeryjką (burtą z trzech stron)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51ED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14:paraId="635E8769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5123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</w:t>
            </w:r>
            <w:r>
              <w:rPr>
                <w:rFonts w:cs="Tahoma"/>
              </w:rPr>
              <w:t>0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A3AD" w14:textId="77777777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Wszystkie krawędzie zaokrąglone, bezpieczne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F644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14:paraId="46323134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DB8E3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11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AABF7" w14:textId="7046C64E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 xml:space="preserve">Wózek wyposażony w relingi boczne </w:t>
            </w:r>
            <w:r w:rsidR="00CA7EF0">
              <w:rPr>
                <w:rFonts w:cs="Tahoma"/>
                <w:color w:val="000000"/>
              </w:rPr>
              <w:t xml:space="preserve">lub jedną boczną szynę instrumentalna </w:t>
            </w:r>
            <w:r w:rsidRPr="00B407D0">
              <w:rPr>
                <w:rFonts w:cs="Tahoma"/>
                <w:color w:val="000000"/>
              </w:rPr>
              <w:t>na akcesoria i zamek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3F1DC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14:paraId="7774A08B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7F25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6D75" w14:textId="40E85DDC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Wymiary blatu (</w:t>
            </w:r>
            <w:proofErr w:type="spellStart"/>
            <w:r w:rsidRPr="00B407D0">
              <w:rPr>
                <w:rFonts w:cs="Tahoma"/>
                <w:color w:val="000000"/>
              </w:rPr>
              <w:t>dłxszer</w:t>
            </w:r>
            <w:proofErr w:type="spellEnd"/>
            <w:r w:rsidRPr="00B407D0">
              <w:rPr>
                <w:rFonts w:cs="Tahoma"/>
                <w:color w:val="000000"/>
              </w:rPr>
              <w:t xml:space="preserve">) w mm: min.: </w:t>
            </w:r>
            <w:r w:rsidR="00CA7EF0">
              <w:rPr>
                <w:rFonts w:cs="Tahoma"/>
                <w:color w:val="000000"/>
              </w:rPr>
              <w:t>640x545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F220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14:paraId="3768DA13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FC7E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>
              <w:rPr>
                <w:rFonts w:cs="Tahoma"/>
              </w:rPr>
              <w:t>13</w:t>
            </w:r>
            <w:r w:rsidRPr="00B407D0">
              <w:rPr>
                <w:rFonts w:cs="Tahoma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3B53" w14:textId="4426189E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color w:val="000000"/>
              </w:rPr>
              <w:t>Wymiary zewnętrzne (</w:t>
            </w:r>
            <w:proofErr w:type="spellStart"/>
            <w:r w:rsidRPr="00B407D0">
              <w:rPr>
                <w:rFonts w:cs="Tahoma"/>
                <w:color w:val="000000"/>
              </w:rPr>
              <w:t>dłxszerxwys</w:t>
            </w:r>
            <w:proofErr w:type="spellEnd"/>
            <w:r w:rsidRPr="00B407D0">
              <w:rPr>
                <w:rFonts w:cs="Tahoma"/>
                <w:color w:val="000000"/>
              </w:rPr>
              <w:t xml:space="preserve">) w mm min.: </w:t>
            </w:r>
            <w:r w:rsidRPr="00B407D0">
              <w:rPr>
                <w:rFonts w:cs="Tahoma"/>
              </w:rPr>
              <w:t>6</w:t>
            </w:r>
            <w:r w:rsidR="00CA7EF0">
              <w:rPr>
                <w:rFonts w:cs="Tahoma"/>
              </w:rPr>
              <w:t>10</w:t>
            </w:r>
            <w:r w:rsidRPr="00B407D0">
              <w:rPr>
                <w:rFonts w:cs="Tahoma"/>
              </w:rPr>
              <w:t xml:space="preserve">x700x985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B8EA" w14:textId="77777777" w:rsidR="00830260" w:rsidRPr="008903D9" w:rsidRDefault="00830260" w:rsidP="004678E4">
            <w:pPr>
              <w:spacing w:before="120" w:after="120"/>
              <w:ind w:right="14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30260" w:rsidRPr="008903D9" w14:paraId="74FD1A95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E87D" w14:textId="77777777" w:rsidR="00830260" w:rsidRPr="00B407D0" w:rsidRDefault="00830260" w:rsidP="004678E4">
            <w:pPr>
              <w:spacing w:before="120" w:after="120"/>
              <w:ind w:right="-70"/>
              <w:rPr>
                <w:rFonts w:cs="Tahoma"/>
                <w:b/>
              </w:rPr>
            </w:pPr>
            <w:r w:rsidRPr="00B407D0">
              <w:rPr>
                <w:rFonts w:cs="Tahoma"/>
              </w:rPr>
              <w:t xml:space="preserve">  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D83A" w14:textId="77777777" w:rsidR="00830260" w:rsidRPr="00B407D0" w:rsidRDefault="00830260" w:rsidP="004678E4">
            <w:pPr>
              <w:spacing w:before="120" w:after="120"/>
              <w:ind w:right="144"/>
              <w:rPr>
                <w:rFonts w:cs="Tahoma"/>
                <w:color w:val="000000"/>
              </w:rPr>
            </w:pPr>
            <w:r w:rsidRPr="00B407D0">
              <w:rPr>
                <w:rFonts w:cs="Tahoma"/>
                <w:b/>
                <w:color w:val="000000"/>
              </w:rPr>
              <w:t>Wyposażenie wózka</w:t>
            </w:r>
            <w:r w:rsidRPr="00B407D0">
              <w:rPr>
                <w:rFonts w:cs="Tahoma"/>
                <w:color w:val="000000"/>
              </w:rPr>
              <w:t xml:space="preserve">: </w:t>
            </w:r>
          </w:p>
        </w:tc>
      </w:tr>
      <w:tr w:rsidR="00830260" w:rsidRPr="008903D9" w14:paraId="23C61A4E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CD73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906A" w14:textId="5D16F17E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 xml:space="preserve"> Nadstawka z </w:t>
            </w:r>
            <w:r w:rsidR="00CA7EF0">
              <w:rPr>
                <w:rFonts w:cs="Tahoma"/>
                <w:color w:val="000000"/>
              </w:rPr>
              <w:t xml:space="preserve">minimum </w:t>
            </w:r>
            <w:r w:rsidRPr="00B407D0">
              <w:rPr>
                <w:rFonts w:cs="Tahoma"/>
                <w:color w:val="000000"/>
              </w:rPr>
              <w:t>1</w:t>
            </w:r>
            <w:r w:rsidR="00CA7EF0">
              <w:rPr>
                <w:rFonts w:cs="Tahoma"/>
                <w:color w:val="000000"/>
              </w:rPr>
              <w:t>0</w:t>
            </w:r>
            <w:r w:rsidRPr="00B407D0">
              <w:rPr>
                <w:rFonts w:cs="Tahoma"/>
                <w:color w:val="000000"/>
              </w:rPr>
              <w:t xml:space="preserve"> pojemnikami</w:t>
            </w:r>
            <w:r>
              <w:rPr>
                <w:rFonts w:cs="Tahoma"/>
                <w:color w:val="000000"/>
              </w:rPr>
              <w:t xml:space="preserve"> – 1 szt.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11F8" w14:textId="77777777"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3E747063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F98E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808C" w14:textId="33B16932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  <w:color w:val="000000"/>
              </w:rPr>
              <w:t xml:space="preserve">Stelaż </w:t>
            </w:r>
            <w:r w:rsidR="005E715D">
              <w:rPr>
                <w:rFonts w:cs="Tahoma"/>
                <w:color w:val="000000"/>
              </w:rPr>
              <w:t xml:space="preserve">lub pojemnik </w:t>
            </w:r>
            <w:r w:rsidRPr="00B407D0">
              <w:rPr>
                <w:rFonts w:cs="Tahoma"/>
                <w:color w:val="000000"/>
              </w:rPr>
              <w:t xml:space="preserve">z pokrywą montowany do wózka o poj. 15 l </w:t>
            </w:r>
            <w:r w:rsidR="00CA7EF0">
              <w:rPr>
                <w:rFonts w:cs="Tahoma"/>
                <w:color w:val="000000"/>
              </w:rPr>
              <w:t xml:space="preserve">(+/- 1 l) </w:t>
            </w:r>
            <w:r w:rsidRPr="00B407D0">
              <w:rPr>
                <w:rFonts w:cs="Tahoma"/>
                <w:color w:val="000000"/>
              </w:rPr>
              <w:t>– 2 szt.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4B0A" w14:textId="77777777" w:rsidR="00830260" w:rsidRPr="008903D9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18D2217C" w14:textId="77777777" w:rsidTr="00DA10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50D2" w14:textId="77777777" w:rsidR="00830260" w:rsidRPr="00B407D0" w:rsidRDefault="00830260" w:rsidP="004678E4">
            <w:pPr>
              <w:spacing w:before="120" w:after="120"/>
              <w:ind w:right="-70"/>
              <w:jc w:val="center"/>
              <w:rPr>
                <w:rFonts w:cs="Tahoma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4D60" w14:textId="77777777" w:rsidR="00830260" w:rsidRPr="00B407D0" w:rsidRDefault="00830260" w:rsidP="004678E4">
            <w:pPr>
              <w:rPr>
                <w:rFonts w:cs="Tahoma"/>
                <w:color w:val="000000"/>
              </w:rPr>
            </w:pPr>
            <w:r w:rsidRPr="00B407D0">
              <w:rPr>
                <w:rFonts w:cs="Tahoma"/>
                <w:b/>
              </w:rPr>
              <w:t>Pozostałe warunki</w:t>
            </w:r>
          </w:p>
        </w:tc>
      </w:tr>
      <w:tr w:rsidR="00830260" w:rsidRPr="008903D9" w14:paraId="344BA479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6212" w14:textId="77777777"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2614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 xml:space="preserve">Wyrób jest dopuszczony do stosowania w jednostkach służby zdrowia atest </w:t>
            </w:r>
            <w:proofErr w:type="gramStart"/>
            <w:r w:rsidRPr="00B407D0">
              <w:rPr>
                <w:rFonts w:cs="Tahoma"/>
              </w:rPr>
              <w:t>-  PZH</w:t>
            </w:r>
            <w:proofErr w:type="gramEnd"/>
            <w:r w:rsidRPr="00B407D0">
              <w:rPr>
                <w:rFonts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A96D" w14:textId="77777777" w:rsidR="00830260" w:rsidRPr="00A96696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0E81E74E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82C2" w14:textId="77777777"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2D49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>Powiadomienie/Wpis do rejestru wyrobów medycznych zgodnie z ustawą z dnia 20.05.2010r. o wyrobach medycznych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1712" w14:textId="77777777" w:rsidR="00830260" w:rsidRPr="00E36481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260" w:rsidRPr="008903D9" w14:paraId="6A796485" w14:textId="77777777" w:rsidTr="00DA10E2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660B" w14:textId="77777777" w:rsidR="00830260" w:rsidRPr="00B407D0" w:rsidRDefault="00830260" w:rsidP="004678E4">
            <w:pPr>
              <w:spacing w:before="120" w:after="120"/>
              <w:ind w:left="20" w:right="-70"/>
              <w:jc w:val="center"/>
              <w:rPr>
                <w:rFonts w:cs="Tahoma"/>
              </w:rPr>
            </w:pPr>
            <w:r w:rsidRPr="00B407D0">
              <w:rPr>
                <w:rFonts w:cs="Tahoma"/>
              </w:rPr>
              <w:t>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6B25" w14:textId="77777777" w:rsidR="00830260" w:rsidRPr="00B407D0" w:rsidRDefault="00830260" w:rsidP="004678E4">
            <w:pPr>
              <w:rPr>
                <w:rFonts w:cs="Tahoma"/>
              </w:rPr>
            </w:pPr>
            <w:r w:rsidRPr="00B407D0">
              <w:rPr>
                <w:rFonts w:cs="Tahoma"/>
              </w:rPr>
              <w:t xml:space="preserve">Certyfikat CE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384A" w14:textId="77777777" w:rsidR="00830260" w:rsidRPr="00E36481" w:rsidRDefault="00830260" w:rsidP="004678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1222E6" w14:textId="77777777" w:rsidR="00830260" w:rsidRDefault="00830260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28D1B091" w14:textId="77777777" w:rsidR="00830260" w:rsidRDefault="0083026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0F6F6A71" w14:textId="77777777" w:rsidR="00830260" w:rsidRDefault="0083026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40533AA1" w14:textId="77777777"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53FD1A90" w14:textId="77777777"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14:paraId="2FF0EB9E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88BD60E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379F9FC4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1C10364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4ABB6FE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A9819CD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8228AB1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02F6B23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62DF874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CA152B4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3EEB80F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7817C3E1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2C283ED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3B4BF83C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C7EE72B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B774080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8F24D4A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28BBABE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587E0F7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8CE4AAE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7D13E513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7F48115F" w14:textId="77777777" w:rsidR="00830260" w:rsidRDefault="0083026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3710783" w14:textId="77777777" w:rsidR="00830260" w:rsidRPr="00143E79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.5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623A0959" w14:textId="77777777"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67859696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</w:t>
      </w:r>
    </w:p>
    <w:p w14:paraId="0AEEF0FB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Rolki do przesuwania pacjentów</w:t>
      </w:r>
    </w:p>
    <w:p w14:paraId="0B9F83A9" w14:textId="77777777" w:rsidR="00830260" w:rsidRPr="000C2257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18A9FE6" w14:textId="77777777"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3E24E231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28064F04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151209E6" w14:textId="77777777" w:rsidR="00830260" w:rsidRPr="00996ABF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800"/>
      </w:tblGrid>
      <w:tr w:rsidR="00830260" w:rsidRPr="001F1C6A" w14:paraId="726A42AD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70126DEE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0E103834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1F48D65E" w14:textId="77777777" w:rsidR="00830260" w:rsidRDefault="00830260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14:paraId="4854A5D2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A84761" w14:paraId="2EF5374C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18CDB6F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3CB2371" w14:textId="23434ADF" w:rsidR="00830260" w:rsidRPr="003D2D90" w:rsidRDefault="00830260" w:rsidP="00D56A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8C">
              <w:t xml:space="preserve">wymiary: </w:t>
            </w:r>
            <w:r w:rsidR="00DD3DCC">
              <w:t xml:space="preserve">min. </w:t>
            </w:r>
            <w:r w:rsidRPr="0078788C">
              <w:t>760x340 mm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31B721A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1734B460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0572F03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BB335BE" w14:textId="40EE8F11"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88C">
              <w:t xml:space="preserve">udźwig: </w:t>
            </w:r>
            <w:r w:rsidR="00DD3DCC">
              <w:t xml:space="preserve">min. </w:t>
            </w:r>
            <w:r w:rsidRPr="0078788C">
              <w:t>130 kg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521A7F2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4ED06E5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BF888F6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8AB2725" w14:textId="003655BB" w:rsidR="00830260" w:rsidRPr="003D2D90" w:rsidRDefault="00830260" w:rsidP="00DD3D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88C">
              <w:t>produkt powinien składać się z obracanych rolek z duraluminium osadzonych w</w:t>
            </w:r>
            <w:r>
              <w:t xml:space="preserve"> </w:t>
            </w:r>
            <w:r w:rsidRPr="0078788C">
              <w:t>duraluminiowej ramie</w:t>
            </w:r>
            <w:r w:rsidR="00DD3DCC">
              <w:t xml:space="preserve"> lub konstrukcji aluminiowej, rolki na łożyskach kulkowych zapewniających płynne przesuwanie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909B839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704B4CB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42E7521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5504915" w14:textId="07024128" w:rsidR="00830260" w:rsidRPr="00925E44" w:rsidRDefault="00830260" w:rsidP="00DD3DCC">
            <w:pPr>
              <w:spacing w:line="360" w:lineRule="auto"/>
              <w:jc w:val="both"/>
            </w:pPr>
            <w:r w:rsidRPr="0078788C">
              <w:t>pokrycie wykonane ze skóry ekologicznej</w:t>
            </w:r>
            <w:r w:rsidR="00DD3DCC">
              <w:t xml:space="preserve"> lub taśma z PCV pokryta lakierem akrylowym z obu stron, odporna na uszkodzenia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4107928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F2D4139" w14:textId="77777777" w:rsidTr="0082392B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A98B19A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EE24353" w14:textId="61CC2879" w:rsidR="00830260" w:rsidRPr="00D8158E" w:rsidRDefault="00830260" w:rsidP="00D56A39">
            <w:pPr>
              <w:spacing w:line="360" w:lineRule="auto"/>
              <w:rPr>
                <w:color w:val="000000"/>
              </w:rPr>
            </w:pPr>
            <w:r w:rsidRPr="0078788C">
              <w:t>części metalowe pokryte trwałą i wytrzymałą powłoką poliestrową</w:t>
            </w:r>
            <w:r w:rsidR="005E715D">
              <w:t xml:space="preserve"> </w:t>
            </w:r>
            <w:r w:rsidR="005E715D">
              <w:t>lub wykonane ze szlifowanego aluminium dostosowanego do mycia i dezynfekcji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93DB3F3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2C20A4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45ED13DC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331FC86C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6558A77B" w14:textId="77777777"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151E0821" w14:textId="77777777"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14:paraId="3C2AA9CA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BC06F04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06FD4FB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D4A6392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9DAAF55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5851ACF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1CCFB7C" w14:textId="77777777" w:rsidR="00830260" w:rsidRDefault="00830260" w:rsidP="005E715D">
      <w:pPr>
        <w:rPr>
          <w:rFonts w:ascii="Arial" w:hAnsi="Arial" w:cs="Arial"/>
          <w:b/>
          <w:sz w:val="20"/>
          <w:szCs w:val="20"/>
        </w:rPr>
      </w:pPr>
    </w:p>
    <w:p w14:paraId="5FD8B1F7" w14:textId="77777777" w:rsidR="00830260" w:rsidRPr="00143E79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.6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17303C8E" w14:textId="77777777"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308FD5AD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</w:t>
      </w:r>
    </w:p>
    <w:p w14:paraId="19050945" w14:textId="247CDAA8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Podnośnik do podnoszenia pacjentów</w:t>
      </w:r>
    </w:p>
    <w:p w14:paraId="7141511D" w14:textId="77777777" w:rsidR="00830260" w:rsidRPr="000C2257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71D1B673" w14:textId="77777777" w:rsidR="00830260" w:rsidRDefault="0083026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15514FCB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6B6ED584" w14:textId="77777777" w:rsidR="00830260" w:rsidRDefault="0083026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160220B1" w14:textId="77777777" w:rsidR="00830260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p w14:paraId="6AACE3F7" w14:textId="77777777" w:rsidR="00830260" w:rsidRPr="00996ABF" w:rsidRDefault="0083026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830260" w:rsidRPr="001F1C6A" w14:paraId="11E54184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05B26761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2834B640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14:paraId="09409011" w14:textId="77777777" w:rsidR="00830260" w:rsidRDefault="00830260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14:paraId="0CE39559" w14:textId="77777777" w:rsidR="00830260" w:rsidRPr="00C45DB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30260" w:rsidRPr="00A84761" w14:paraId="7264737F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30F11B0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4265146" w14:textId="77777777" w:rsidR="00830260" w:rsidRPr="00392195" w:rsidRDefault="00830260" w:rsidP="00392195">
            <w:pPr>
              <w:tabs>
                <w:tab w:val="num" w:pos="0"/>
              </w:tabs>
              <w:suppressAutoHyphens/>
              <w:spacing w:before="240" w:after="60" w:line="360" w:lineRule="auto"/>
              <w:outlineLvl w:val="4"/>
            </w:pPr>
            <w:r>
              <w:t>Maksymalna nośność nie mniej niż: 200 kg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D08B715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427ABF3E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2AFCB4C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D16D555" w14:textId="16626904"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Konstrukcja aluminiowo-stalowa</w:t>
            </w:r>
            <w:r w:rsidR="00DD3DCC">
              <w:t xml:space="preserve"> lub </w:t>
            </w:r>
            <w:r w:rsidR="00364005">
              <w:t xml:space="preserve">wykonana ze stali malowanej epoksydowo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0031CF4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66F05ECB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A077813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B9666D8" w14:textId="77777777" w:rsidR="00830260" w:rsidRPr="003D2D90" w:rsidRDefault="00830260" w:rsidP="00D56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Elektryczna regulacja wysokości siłownikiem sterowanym z pilota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3F41C5A" w14:textId="77777777" w:rsidR="00830260" w:rsidRPr="00A84761" w:rsidRDefault="00830260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0322B48A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E717122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10DE198" w14:textId="10EBEF07" w:rsidR="00364005" w:rsidRPr="00925E44" w:rsidRDefault="00830260" w:rsidP="00152B45">
            <w:pPr>
              <w:spacing w:line="240" w:lineRule="auto"/>
            </w:pPr>
            <w:r>
              <w:t>Odległość od uchwytu na nosidła do podłogi przy maksymalnym podniesieniu nie mniej niż 14</w:t>
            </w:r>
            <w:r w:rsidR="00364005">
              <w:t>3</w:t>
            </w:r>
            <w:r>
              <w:t xml:space="preserve"> cm (+/- </w:t>
            </w:r>
            <w:r w:rsidR="00364005">
              <w:t>5</w:t>
            </w:r>
            <w:r>
              <w:t>cm)</w:t>
            </w:r>
            <w:r w:rsidR="00364005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C945F8F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306BBF52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574BF76" w14:textId="77777777" w:rsidR="00830260" w:rsidRPr="00293937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AE20DF3" w14:textId="77777777" w:rsidR="00830260" w:rsidRDefault="00830260" w:rsidP="00D56A39">
            <w:pPr>
              <w:spacing w:line="360" w:lineRule="auto"/>
            </w:pPr>
            <w:r>
              <w:t>Elektryczne rozszerzanie podstawy jezdnej, sterowane z pilota.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D3E0C53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471C5FC9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3097673C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3B603659" w14:textId="77777777" w:rsidR="00830260" w:rsidRDefault="00830260" w:rsidP="00D56A39">
            <w:pPr>
              <w:spacing w:line="360" w:lineRule="auto"/>
            </w:pPr>
            <w:r>
              <w:t>Szerokość zewnętrzna podstawy jezdnej złożonej nie więcej niż 80 cm.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511CE18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B0E3109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6937F9B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3933222" w14:textId="6764B685" w:rsidR="00830260" w:rsidRDefault="00830260" w:rsidP="00D56A39">
            <w:pPr>
              <w:spacing w:line="360" w:lineRule="auto"/>
            </w:pPr>
            <w:r>
              <w:t>Szerokość zewnętrzna podstawy jezdnej rozłożonej 1</w:t>
            </w:r>
            <w:r w:rsidR="00364005">
              <w:t>28</w:t>
            </w:r>
            <w:r>
              <w:t xml:space="preserve"> cm(+/- </w:t>
            </w:r>
            <w:r w:rsidR="00364005">
              <w:t>10</w:t>
            </w:r>
            <w:r>
              <w:t xml:space="preserve"> cm).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0F6E724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A52009B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A7C01C2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25C4100" w14:textId="77777777" w:rsidR="00830260" w:rsidRDefault="00830260" w:rsidP="00152B45">
            <w:pPr>
              <w:spacing w:line="240" w:lineRule="auto"/>
            </w:pPr>
            <w:r>
              <w:t xml:space="preserve">Układ jezdny wózka wyposażony w 4 koła jezdne z czego dwa z hamulcami, tylne kółka większe min. 100 mm średnicy, przednie mniejsze nie więcej </w:t>
            </w:r>
            <w:proofErr w:type="gramStart"/>
            <w:r>
              <w:t>niż  75</w:t>
            </w:r>
            <w:proofErr w:type="gramEnd"/>
            <w:r>
              <w:t xml:space="preserve"> mm średnicy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8366873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3E16506B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6EE2BD4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A141E9C" w14:textId="77777777" w:rsidR="00830260" w:rsidRDefault="00830260" w:rsidP="00152B45">
            <w:pPr>
              <w:spacing w:line="240" w:lineRule="auto"/>
            </w:pPr>
            <w:r>
              <w:t xml:space="preserve">Wytrzymały akumulator typu </w:t>
            </w:r>
            <w:proofErr w:type="spellStart"/>
            <w:r>
              <w:t>NiMh</w:t>
            </w:r>
            <w:proofErr w:type="spellEnd"/>
            <w:r>
              <w:t>, o wytrzymałości min 90 cykli, wyjmowany, w komplecie akumulator i ładowarka zewnętrzna (nie zintegrowana z</w:t>
            </w:r>
            <w:r>
              <w:rPr>
                <w:rStyle w:val="apple-converted-space"/>
              </w:rPr>
              <w:t> </w:t>
            </w:r>
            <w:r>
              <w:t>podnośnikiem)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0E7222A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6C212B5D" w14:textId="77777777" w:rsidTr="00345F86">
        <w:trPr>
          <w:trHeight w:val="910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917E452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49F2616" w14:textId="1C1675CF" w:rsidR="00830260" w:rsidRDefault="00830260" w:rsidP="00152B45">
            <w:pPr>
              <w:spacing w:line="240" w:lineRule="auto"/>
            </w:pPr>
            <w:r>
              <w:t>Możliwość szybkiego ładowania akumulatora – nie dłużej niż 3,5 h do pełnego naładowania</w:t>
            </w:r>
            <w:r w:rsidR="00364005">
              <w:t xml:space="preserve"> lub nie dłużej niż 1 h 10 min do 85%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884DD0F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281F1388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F89815A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9342931" w14:textId="77777777" w:rsidR="00830260" w:rsidRDefault="00830260" w:rsidP="005E715D">
            <w:pPr>
              <w:spacing w:line="240" w:lineRule="auto"/>
              <w:jc w:val="both"/>
            </w:pPr>
            <w:r>
              <w:t>Konstrukcja</w:t>
            </w:r>
            <w:r>
              <w:rPr>
                <w:rStyle w:val="apple-converted-space"/>
              </w:rPr>
              <w:t> </w:t>
            </w:r>
            <w:r>
              <w:t>podnośnika umożliwiająca podnoszenie pacjentów z łóżka, z wózka inwalidzkiego, ale również z pozycji podłogi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11D324B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74C8CB4E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B3D094B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F9A679F" w14:textId="77777777" w:rsidR="00830260" w:rsidRDefault="00830260" w:rsidP="005E715D">
            <w:pPr>
              <w:spacing w:line="240" w:lineRule="auto"/>
              <w:jc w:val="both"/>
            </w:pPr>
            <w:r>
              <w:t>Konstrukcja umożliwiająca łatwe i szybkie składanie</w:t>
            </w:r>
            <w:r>
              <w:rPr>
                <w:rStyle w:val="apple-converted-space"/>
              </w:rPr>
              <w:t> </w:t>
            </w:r>
            <w:r>
              <w:t>podnośnika do transportu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18635BF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32E51F7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62C7741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02E7E5A3" w14:textId="77777777" w:rsidR="00830260" w:rsidRDefault="00830260" w:rsidP="00152B45">
            <w:pPr>
              <w:spacing w:line="240" w:lineRule="auto"/>
            </w:pPr>
            <w:r>
              <w:t>Podnośnik</w:t>
            </w:r>
            <w:r>
              <w:rPr>
                <w:rStyle w:val="apple-converted-space"/>
              </w:rPr>
              <w:t> </w:t>
            </w:r>
            <w:r>
              <w:t>dla chorych z zaczepem 4-punktowym sterowanym elektrycznie do zaczepienia nosideł i noszy, sterowany z pilota w zakresie pochylania nosideł i noszy, punkty zaczepowe przesuwne blokujące się samoczynnie pod ciężarem pacjenta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5615CB5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1EFD2B5E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330B42C7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20DA229" w14:textId="77777777" w:rsidR="00830260" w:rsidRDefault="00830260" w:rsidP="00152B45">
            <w:pPr>
              <w:spacing w:line="240" w:lineRule="auto"/>
            </w:pPr>
            <w:r>
              <w:t>Awaryjne mechaniczne i elektryczne obniżanie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012DEE0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3287D91F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71756F84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14407E6" w14:textId="77777777" w:rsidR="00830260" w:rsidRDefault="00830260" w:rsidP="00152B45">
            <w:pPr>
              <w:spacing w:line="240" w:lineRule="auto"/>
            </w:pPr>
            <w:r>
              <w:t>W zestawie nosidło transportowe: rozmiar „</w:t>
            </w:r>
            <w:proofErr w:type="gramStart"/>
            <w:r>
              <w:t>M”-</w:t>
            </w:r>
            <w:proofErr w:type="gramEnd"/>
            <w:r>
              <w:t xml:space="preserve"> 1 szt.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9EFE096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5E49CD45" w14:textId="77777777" w:rsidTr="00152B45">
        <w:trPr>
          <w:trHeight w:val="1281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0A1530E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7FBFCED" w14:textId="77777777" w:rsidR="00830260" w:rsidRDefault="00830260" w:rsidP="00152B45">
            <w:pPr>
              <w:spacing w:line="240" w:lineRule="auto"/>
            </w:pPr>
            <w:r>
              <w:t>Podnośnik</w:t>
            </w:r>
            <w:r>
              <w:rPr>
                <w:rStyle w:val="apple-converted-space"/>
              </w:rPr>
              <w:t> </w:t>
            </w:r>
            <w:r>
              <w:t>wyposażony w system diagnostyczny umożliwiający odczytanie ilości i rodzaju awarii, czasu pracy</w:t>
            </w:r>
            <w:r>
              <w:rPr>
                <w:rStyle w:val="apple-converted-space"/>
              </w:rPr>
              <w:t> </w:t>
            </w:r>
            <w:r>
              <w:t>podnośnika, czasu pozostałego do planowanego przeglądu technicznego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922FCD2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6C44A49D" w14:textId="77777777" w:rsidTr="00182729">
        <w:trPr>
          <w:trHeight w:val="520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054A6C2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5A8E4062" w14:textId="77777777" w:rsidR="00830260" w:rsidRDefault="00830260" w:rsidP="00152B45">
            <w:pPr>
              <w:spacing w:line="240" w:lineRule="auto"/>
            </w:pPr>
            <w:r>
              <w:t>Wpis do Rejestru Wyrobów Medycznych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1E48DCA0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260" w:rsidRPr="00A84761" w14:paraId="4B04C08F" w14:textId="77777777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206C079C" w14:textId="77777777" w:rsidR="00830260" w:rsidRDefault="00830260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6B6CA6CA" w14:textId="77777777" w:rsidR="00830260" w:rsidRDefault="00830260" w:rsidP="00152B45">
            <w:pPr>
              <w:spacing w:line="240" w:lineRule="auto"/>
            </w:pPr>
            <w:r>
              <w:t xml:space="preserve">Certyfikat CE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14:paraId="42477949" w14:textId="77777777" w:rsidR="00830260" w:rsidRPr="00A84761" w:rsidRDefault="00830260" w:rsidP="003921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5BFC07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33E0565C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405DDBA4" w14:textId="77777777" w:rsidR="00830260" w:rsidRDefault="0083026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6BC002B5" w14:textId="77777777" w:rsidR="00830260" w:rsidRPr="003D2D9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4034DBAE" w14:textId="77777777" w:rsidR="00830260" w:rsidRDefault="0083026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14:paraId="46DC7ADA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361D277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AD3EDD5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F57CC9D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6515A69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A062A89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99AB30B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ED38EC8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51943B5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547414F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9A14346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A9EAA85" w14:textId="77777777" w:rsidR="00830260" w:rsidRDefault="0083026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400A535" w14:textId="77777777" w:rsidR="00830260" w:rsidRPr="00B407D0" w:rsidRDefault="00830260" w:rsidP="00B407D0">
      <w:pPr>
        <w:rPr>
          <w:rFonts w:ascii="Arial" w:hAnsi="Arial" w:cs="Arial"/>
          <w:b/>
          <w:sz w:val="20"/>
          <w:szCs w:val="20"/>
        </w:rPr>
      </w:pPr>
    </w:p>
    <w:sectPr w:rsidR="00830260" w:rsidRPr="00B407D0" w:rsidSect="0082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8ABB" w14:textId="77777777" w:rsidR="00F21E61" w:rsidRDefault="00F21E61" w:rsidP="00E017BE">
      <w:pPr>
        <w:spacing w:after="0" w:line="240" w:lineRule="auto"/>
      </w:pPr>
      <w:r>
        <w:separator/>
      </w:r>
    </w:p>
  </w:endnote>
  <w:endnote w:type="continuationSeparator" w:id="0">
    <w:p w14:paraId="21C5427F" w14:textId="77777777" w:rsidR="00F21E61" w:rsidRDefault="00F21E61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1CF9" w14:textId="77777777" w:rsidR="005C75F3" w:rsidRDefault="005C7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3400" w14:textId="77777777" w:rsidR="00830260" w:rsidRDefault="00CA7EF0" w:rsidP="009B70DA">
    <w:pPr>
      <w:pStyle w:val="Stopka"/>
      <w:jc w:val="center"/>
    </w:pPr>
    <w:r>
      <w:rPr>
        <w:noProof/>
      </w:rPr>
      <w:drawing>
        <wp:inline distT="0" distB="0" distL="0" distR="0" wp14:anchorId="68CD0F5E" wp14:editId="1DD38382">
          <wp:extent cx="5442585" cy="554990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8A08" w14:textId="77777777" w:rsidR="005C75F3" w:rsidRDefault="005C7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09DA" w14:textId="77777777" w:rsidR="00F21E61" w:rsidRDefault="00F21E61" w:rsidP="00E017BE">
      <w:pPr>
        <w:spacing w:after="0" w:line="240" w:lineRule="auto"/>
      </w:pPr>
      <w:r>
        <w:separator/>
      </w:r>
    </w:p>
  </w:footnote>
  <w:footnote w:type="continuationSeparator" w:id="0">
    <w:p w14:paraId="4B45E702" w14:textId="77777777" w:rsidR="00F21E61" w:rsidRDefault="00F21E61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24BD" w14:textId="77777777" w:rsidR="005C75F3" w:rsidRDefault="005C7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DB97" w14:textId="77777777" w:rsidR="00830260" w:rsidRDefault="00830260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ZP/UE-B/2/2021</w:t>
    </w:r>
  </w:p>
  <w:p w14:paraId="51BB008D" w14:textId="77777777" w:rsidR="00830260" w:rsidRDefault="008302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07C9" w14:textId="77777777" w:rsidR="005C75F3" w:rsidRDefault="005C7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46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1"/>
    <w:rsid w:val="000000BA"/>
    <w:rsid w:val="000071C1"/>
    <w:rsid w:val="00007C42"/>
    <w:rsid w:val="0001030C"/>
    <w:rsid w:val="000179C6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0DB6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2DD8"/>
    <w:rsid w:val="0013375B"/>
    <w:rsid w:val="00136035"/>
    <w:rsid w:val="00140E19"/>
    <w:rsid w:val="00143BA5"/>
    <w:rsid w:val="00143E79"/>
    <w:rsid w:val="00145017"/>
    <w:rsid w:val="001459C4"/>
    <w:rsid w:val="00150818"/>
    <w:rsid w:val="00152B45"/>
    <w:rsid w:val="001621E1"/>
    <w:rsid w:val="001635DA"/>
    <w:rsid w:val="0016369B"/>
    <w:rsid w:val="00163DD1"/>
    <w:rsid w:val="001725BA"/>
    <w:rsid w:val="00182729"/>
    <w:rsid w:val="00195002"/>
    <w:rsid w:val="00195346"/>
    <w:rsid w:val="001B0562"/>
    <w:rsid w:val="001B663D"/>
    <w:rsid w:val="001C54C6"/>
    <w:rsid w:val="001C5C41"/>
    <w:rsid w:val="001C6572"/>
    <w:rsid w:val="001E20A5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93937"/>
    <w:rsid w:val="002A4616"/>
    <w:rsid w:val="002C0377"/>
    <w:rsid w:val="002C2B4E"/>
    <w:rsid w:val="002C414E"/>
    <w:rsid w:val="002C58F3"/>
    <w:rsid w:val="002D0214"/>
    <w:rsid w:val="002D26A8"/>
    <w:rsid w:val="002F3ECC"/>
    <w:rsid w:val="00301A68"/>
    <w:rsid w:val="003036CD"/>
    <w:rsid w:val="0031238D"/>
    <w:rsid w:val="00313F60"/>
    <w:rsid w:val="00330A33"/>
    <w:rsid w:val="00342F37"/>
    <w:rsid w:val="00345F86"/>
    <w:rsid w:val="0034605E"/>
    <w:rsid w:val="00346DC0"/>
    <w:rsid w:val="00351054"/>
    <w:rsid w:val="00356A9A"/>
    <w:rsid w:val="003606F2"/>
    <w:rsid w:val="003609FF"/>
    <w:rsid w:val="00363699"/>
    <w:rsid w:val="00364005"/>
    <w:rsid w:val="00387585"/>
    <w:rsid w:val="00391C32"/>
    <w:rsid w:val="00392195"/>
    <w:rsid w:val="003A50D6"/>
    <w:rsid w:val="003B140E"/>
    <w:rsid w:val="003C15EA"/>
    <w:rsid w:val="003C4369"/>
    <w:rsid w:val="003D2D90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678E4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5522"/>
    <w:rsid w:val="004E73FA"/>
    <w:rsid w:val="00500FAF"/>
    <w:rsid w:val="00524494"/>
    <w:rsid w:val="00544C35"/>
    <w:rsid w:val="00546DDB"/>
    <w:rsid w:val="005515F3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C4991"/>
    <w:rsid w:val="005C75F3"/>
    <w:rsid w:val="005D3AF3"/>
    <w:rsid w:val="005E64DA"/>
    <w:rsid w:val="005E715D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46537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264F8"/>
    <w:rsid w:val="00732F1E"/>
    <w:rsid w:val="0073437E"/>
    <w:rsid w:val="00735FFD"/>
    <w:rsid w:val="00751E11"/>
    <w:rsid w:val="007555AE"/>
    <w:rsid w:val="00757C2D"/>
    <w:rsid w:val="00763999"/>
    <w:rsid w:val="007740A6"/>
    <w:rsid w:val="00777F8C"/>
    <w:rsid w:val="00781628"/>
    <w:rsid w:val="0078259D"/>
    <w:rsid w:val="00782C7A"/>
    <w:rsid w:val="007836B4"/>
    <w:rsid w:val="007854CA"/>
    <w:rsid w:val="00785B73"/>
    <w:rsid w:val="007860DA"/>
    <w:rsid w:val="0078788C"/>
    <w:rsid w:val="007A2CD9"/>
    <w:rsid w:val="007B5FB7"/>
    <w:rsid w:val="007C36F4"/>
    <w:rsid w:val="007C767D"/>
    <w:rsid w:val="007C7CBC"/>
    <w:rsid w:val="007D4649"/>
    <w:rsid w:val="007E2969"/>
    <w:rsid w:val="007E44F9"/>
    <w:rsid w:val="007F6947"/>
    <w:rsid w:val="0082392B"/>
    <w:rsid w:val="008301B1"/>
    <w:rsid w:val="00830260"/>
    <w:rsid w:val="0083690D"/>
    <w:rsid w:val="008703D3"/>
    <w:rsid w:val="00873B75"/>
    <w:rsid w:val="008903D9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13BC3"/>
    <w:rsid w:val="00925E44"/>
    <w:rsid w:val="00926370"/>
    <w:rsid w:val="0093210B"/>
    <w:rsid w:val="0093302D"/>
    <w:rsid w:val="00937808"/>
    <w:rsid w:val="0095087A"/>
    <w:rsid w:val="00960F95"/>
    <w:rsid w:val="00966332"/>
    <w:rsid w:val="00970AD7"/>
    <w:rsid w:val="009812A5"/>
    <w:rsid w:val="00983BF1"/>
    <w:rsid w:val="00985039"/>
    <w:rsid w:val="00993370"/>
    <w:rsid w:val="00996ABF"/>
    <w:rsid w:val="009A36CC"/>
    <w:rsid w:val="009A4C0E"/>
    <w:rsid w:val="009A5320"/>
    <w:rsid w:val="009A6761"/>
    <w:rsid w:val="009B3E5E"/>
    <w:rsid w:val="009B70DA"/>
    <w:rsid w:val="009C70C7"/>
    <w:rsid w:val="009D5318"/>
    <w:rsid w:val="009D5F12"/>
    <w:rsid w:val="009E1FFD"/>
    <w:rsid w:val="009E2589"/>
    <w:rsid w:val="009E4801"/>
    <w:rsid w:val="009F2B27"/>
    <w:rsid w:val="00A01B8F"/>
    <w:rsid w:val="00A04C47"/>
    <w:rsid w:val="00A05F8E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4761"/>
    <w:rsid w:val="00A8541D"/>
    <w:rsid w:val="00A85E26"/>
    <w:rsid w:val="00A9669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5220"/>
    <w:rsid w:val="00B407D0"/>
    <w:rsid w:val="00B46CB0"/>
    <w:rsid w:val="00B5509F"/>
    <w:rsid w:val="00B60ADF"/>
    <w:rsid w:val="00B749CA"/>
    <w:rsid w:val="00B74F7F"/>
    <w:rsid w:val="00B7533D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3C4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A7EF0"/>
    <w:rsid w:val="00CC02AC"/>
    <w:rsid w:val="00CC0807"/>
    <w:rsid w:val="00CC178D"/>
    <w:rsid w:val="00CD2AEE"/>
    <w:rsid w:val="00CF5E42"/>
    <w:rsid w:val="00D01A21"/>
    <w:rsid w:val="00D0507C"/>
    <w:rsid w:val="00D078F7"/>
    <w:rsid w:val="00D13CC1"/>
    <w:rsid w:val="00D23BE4"/>
    <w:rsid w:val="00D25F10"/>
    <w:rsid w:val="00D40413"/>
    <w:rsid w:val="00D4682E"/>
    <w:rsid w:val="00D55FA7"/>
    <w:rsid w:val="00D56A39"/>
    <w:rsid w:val="00D64CB2"/>
    <w:rsid w:val="00D66BDD"/>
    <w:rsid w:val="00D76A1B"/>
    <w:rsid w:val="00D8158E"/>
    <w:rsid w:val="00D84FFC"/>
    <w:rsid w:val="00D85169"/>
    <w:rsid w:val="00D86B1C"/>
    <w:rsid w:val="00D90691"/>
    <w:rsid w:val="00D933B5"/>
    <w:rsid w:val="00DA10E2"/>
    <w:rsid w:val="00DC3A71"/>
    <w:rsid w:val="00DD339A"/>
    <w:rsid w:val="00DD3DCC"/>
    <w:rsid w:val="00DD716E"/>
    <w:rsid w:val="00DE753F"/>
    <w:rsid w:val="00DF40ED"/>
    <w:rsid w:val="00DF6909"/>
    <w:rsid w:val="00DF769A"/>
    <w:rsid w:val="00E00B07"/>
    <w:rsid w:val="00E017BE"/>
    <w:rsid w:val="00E0758F"/>
    <w:rsid w:val="00E15F63"/>
    <w:rsid w:val="00E355A1"/>
    <w:rsid w:val="00E36481"/>
    <w:rsid w:val="00E40345"/>
    <w:rsid w:val="00E72980"/>
    <w:rsid w:val="00E80B21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13834"/>
    <w:rsid w:val="00F17898"/>
    <w:rsid w:val="00F21E61"/>
    <w:rsid w:val="00F22DCF"/>
    <w:rsid w:val="00F27D09"/>
    <w:rsid w:val="00F30432"/>
    <w:rsid w:val="00F307B8"/>
    <w:rsid w:val="00F31371"/>
    <w:rsid w:val="00F319B6"/>
    <w:rsid w:val="00F330F6"/>
    <w:rsid w:val="00F433A7"/>
    <w:rsid w:val="00F55805"/>
    <w:rsid w:val="00F63820"/>
    <w:rsid w:val="00F70469"/>
    <w:rsid w:val="00F76F07"/>
    <w:rsid w:val="00F770D4"/>
    <w:rsid w:val="00F77E2D"/>
    <w:rsid w:val="00F853D7"/>
    <w:rsid w:val="00FA00CE"/>
    <w:rsid w:val="00FA2D23"/>
    <w:rsid w:val="00FA432A"/>
    <w:rsid w:val="00FA7185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49312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customStyle="1" w:styleId="default">
    <w:name w:val="default"/>
    <w:basedOn w:val="Normalny"/>
    <w:uiPriority w:val="99"/>
    <w:rsid w:val="007C7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2</cp:revision>
  <cp:lastPrinted>2018-10-22T07:55:00Z</cp:lastPrinted>
  <dcterms:created xsi:type="dcterms:W3CDTF">2021-01-13T07:50:00Z</dcterms:created>
  <dcterms:modified xsi:type="dcterms:W3CDTF">2021-01-13T07:50:00Z</dcterms:modified>
</cp:coreProperties>
</file>