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095" w:rsidRPr="00143E79" w:rsidRDefault="00130095" w:rsidP="00F319B6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.1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130095" w:rsidRDefault="00130095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130095" w:rsidRDefault="00130095" w:rsidP="007A6760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Pakiet nr I </w:t>
      </w:r>
    </w:p>
    <w:p w:rsidR="00130095" w:rsidRPr="00827E50" w:rsidRDefault="00130095" w:rsidP="00827E5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827E50">
        <w:rPr>
          <w:rFonts w:ascii="Arial" w:eastAsia="DejaVuSans" w:hAnsi="Arial" w:cs="Arial"/>
          <w:b/>
          <w:sz w:val="20"/>
          <w:szCs w:val="20"/>
        </w:rPr>
        <w:t>Fotele ergonomiczne (oparcie z siatki) – 31 szt.</w:t>
      </w:r>
    </w:p>
    <w:p w:rsidR="00130095" w:rsidRPr="007A6760" w:rsidRDefault="00130095" w:rsidP="00827E50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7A6760">
        <w:rPr>
          <w:rFonts w:ascii="Arial" w:hAnsi="Arial" w:cs="Arial"/>
          <w:iCs/>
          <w:sz w:val="20"/>
          <w:szCs w:val="20"/>
        </w:rPr>
        <w:t>Producent:…</w:t>
      </w:r>
      <w:proofErr w:type="gramEnd"/>
      <w:r w:rsidRPr="007A6760"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130095" w:rsidRDefault="00130095" w:rsidP="00827E50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 w:rsidRPr="00827E50">
        <w:rPr>
          <w:rFonts w:ascii="Arial" w:hAnsi="Arial" w:cs="Arial"/>
          <w:b/>
          <w:iCs/>
          <w:sz w:val="20"/>
          <w:szCs w:val="20"/>
        </w:rPr>
        <w:t>Fotele ergonomiczne (tkanina zmywalna) – 22 szt.</w:t>
      </w:r>
    </w:p>
    <w:p w:rsidR="00130095" w:rsidRPr="00827E50" w:rsidRDefault="00130095" w:rsidP="00827E50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130095" w:rsidRPr="007A6760" w:rsidRDefault="00130095" w:rsidP="00827E50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 w:rsidRPr="007A6760">
        <w:rPr>
          <w:rFonts w:ascii="Arial" w:hAnsi="Arial" w:cs="Arial"/>
          <w:iCs/>
          <w:sz w:val="20"/>
          <w:szCs w:val="20"/>
        </w:rPr>
        <w:t>Producent: …………………………………………</w:t>
      </w:r>
    </w:p>
    <w:p w:rsidR="00130095" w:rsidRPr="00827E50" w:rsidRDefault="00130095" w:rsidP="00827E50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130095" w:rsidRDefault="00130095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130095" w:rsidRDefault="00130095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130095" w:rsidRDefault="00130095" w:rsidP="00996AB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6993"/>
        <w:gridCol w:w="1620"/>
      </w:tblGrid>
      <w:tr w:rsidR="00130095" w:rsidRPr="005C4991" w:rsidTr="00827E50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130095" w:rsidRPr="005C4991" w:rsidRDefault="00130095" w:rsidP="00827E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499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130095" w:rsidRPr="00827E50" w:rsidRDefault="00130095" w:rsidP="00827E50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130095" w:rsidRPr="005C4991" w:rsidRDefault="00130095" w:rsidP="00827E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30095" w:rsidRDefault="00130095" w:rsidP="00827E5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130095" w:rsidRPr="005C4991" w:rsidRDefault="00130095" w:rsidP="00827E5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130095" w:rsidRPr="005C4991" w:rsidTr="00827E50">
        <w:trPr>
          <w:trHeight w:val="353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30095" w:rsidRPr="00827E50" w:rsidRDefault="00130095" w:rsidP="00827E50">
            <w:pPr>
              <w:spacing w:line="240" w:lineRule="auto"/>
              <w:jc w:val="center"/>
              <w:rPr>
                <w:rFonts w:ascii="Arial" w:eastAsia="DejaVuSans" w:hAnsi="Arial" w:cs="Arial"/>
                <w:b/>
                <w:sz w:val="4"/>
                <w:szCs w:val="4"/>
              </w:rPr>
            </w:pPr>
          </w:p>
          <w:p w:rsidR="00130095" w:rsidRPr="00C45DB1" w:rsidRDefault="00130095" w:rsidP="00827E5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712">
              <w:rPr>
                <w:rFonts w:ascii="Arial" w:eastAsia="DejaVuSans" w:hAnsi="Arial" w:cs="Arial"/>
                <w:b/>
                <w:sz w:val="20"/>
                <w:szCs w:val="20"/>
              </w:rPr>
              <w:t>Fotele ergonomiczne (oparcie z siatki)</w:t>
            </w:r>
          </w:p>
        </w:tc>
      </w:tr>
      <w:tr w:rsidR="00130095" w:rsidRPr="005C4991" w:rsidTr="00827E50">
        <w:trPr>
          <w:cantSplit/>
          <w:trHeight w:val="59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264F8" w:rsidRDefault="00130095" w:rsidP="00D56A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krzesło obrotowe z zagłówkiem i podłokietnikami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52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264F8" w:rsidRDefault="00130095" w:rsidP="00D56A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8239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wys. oparcia z regulacją w zakresie: +70mm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47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095" w:rsidRPr="007264F8" w:rsidRDefault="00130095" w:rsidP="00D56A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wys. siedziska z regulacją w zakresie +130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5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264F8" w:rsidRDefault="00130095" w:rsidP="00D56A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śr. podstawy: 700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52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264F8" w:rsidRDefault="00130095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siedzisko i zagłówek tapicerowane, oparcie siatkowe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51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264F8" w:rsidRDefault="00130095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szkielet oparcia z tworzywa sztucznego, szkielet siedziska ze sklejki bukowej, obłożone trudnopalną pianką wylewaną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53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264F8" w:rsidRDefault="00130095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 xml:space="preserve">mechanizm synchroniczny posiadający funkcje: swobodnego kołysania się – oparcie odchylające się synchronicznie z siedziskiem, blokady oparcia, </w:t>
            </w:r>
            <w:proofErr w:type="spellStart"/>
            <w:r w:rsidRPr="00863712">
              <w:rPr>
                <w:rFonts w:ascii="Arial" w:hAnsi="Arial" w:cs="Arial"/>
                <w:sz w:val="20"/>
                <w:szCs w:val="20"/>
              </w:rPr>
              <w:t>Anti-Shock</w:t>
            </w:r>
            <w:proofErr w:type="spellEnd"/>
            <w:r w:rsidRPr="00863712">
              <w:rPr>
                <w:rFonts w:ascii="Arial" w:hAnsi="Arial" w:cs="Arial"/>
                <w:sz w:val="20"/>
                <w:szCs w:val="20"/>
              </w:rPr>
              <w:t>, płynna regulacja wys. krzesła (podnośnik pneumatyczny)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51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264F8" w:rsidRDefault="00130095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podłokietniki z regulacją 4D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52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264F8" w:rsidRDefault="00130095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4F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mechanizm podparcia lędźwi regulowany w pozycji „góra-dół” w zakresie 70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53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podstawa pięcioramienna z aluminium, polerowana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spacing w:before="120" w:after="12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spacing w:before="120" w:after="120"/>
              <w:ind w:right="144"/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samohamowne kółka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spacing w:before="120" w:after="120"/>
              <w:ind w:right="144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0095" w:rsidRPr="005C4991" w:rsidTr="00827E50">
        <w:trPr>
          <w:cantSplit/>
          <w:trHeight w:val="56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63712" w:rsidRDefault="00130095" w:rsidP="00D56A39">
            <w:pPr>
              <w:rPr>
                <w:rFonts w:ascii="Arial" w:hAnsi="Arial" w:cs="Arial"/>
                <w:sz w:val="20"/>
                <w:szCs w:val="20"/>
              </w:rPr>
            </w:pPr>
            <w:r w:rsidRPr="00863712">
              <w:rPr>
                <w:rFonts w:ascii="Arial" w:hAnsi="Arial" w:cs="Arial"/>
                <w:sz w:val="20"/>
                <w:szCs w:val="20"/>
              </w:rPr>
              <w:t>tkanina (tapicerka)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5C4991" w:rsidRDefault="00130095" w:rsidP="00D56A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1F1C6A" w:rsidTr="008575DD">
        <w:trPr>
          <w:cantSplit/>
          <w:trHeight w:val="560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F3F3F3"/>
            <w:vAlign w:val="center"/>
          </w:tcPr>
          <w:p w:rsidR="00130095" w:rsidRPr="00827E50" w:rsidRDefault="00130095" w:rsidP="00827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E50">
              <w:rPr>
                <w:rFonts w:ascii="Arial" w:hAnsi="Arial" w:cs="Arial"/>
                <w:b/>
                <w:sz w:val="20"/>
                <w:szCs w:val="20"/>
              </w:rPr>
              <w:t>Fotele ergonomiczne (tkanina zmywalna)</w:t>
            </w: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krzesło obrotowe z zagłówkiem i podłokietnikami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wys. oparcia z reg. w zakresie +70mm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B959DE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wys. siedziska z reg. w zakresie +130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B959DE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śr. podstawy: 700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siedzisko, oparcie i zagłówek tapicerowane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 xml:space="preserve">mechanizm synchroniczny posiadający funkcje: (swobodne kołysanie się – oparcie odchylające się synchronicznie z siedziskiem, blokada oparcia, </w:t>
            </w:r>
            <w:proofErr w:type="spellStart"/>
            <w:r w:rsidRPr="00827E50">
              <w:rPr>
                <w:rFonts w:ascii="Arial" w:hAnsi="Arial" w:cs="Arial"/>
                <w:sz w:val="20"/>
                <w:szCs w:val="20"/>
              </w:rPr>
              <w:t>Anti-Shock</w:t>
            </w:r>
            <w:proofErr w:type="spellEnd"/>
            <w:r w:rsidRPr="00827E50">
              <w:rPr>
                <w:rFonts w:ascii="Arial" w:hAnsi="Arial" w:cs="Arial"/>
                <w:sz w:val="20"/>
                <w:szCs w:val="20"/>
              </w:rPr>
              <w:t>, płynna reg.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E50">
              <w:rPr>
                <w:rFonts w:ascii="Arial" w:hAnsi="Arial" w:cs="Arial"/>
                <w:sz w:val="20"/>
                <w:szCs w:val="20"/>
              </w:rPr>
              <w:t>wys.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E50">
              <w:rPr>
                <w:rFonts w:ascii="Arial" w:hAnsi="Arial" w:cs="Arial"/>
                <w:sz w:val="20"/>
                <w:szCs w:val="20"/>
              </w:rPr>
              <w:t>krzesła (podnośnik pneumatyczny)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podłokietniki z reg. 4D ze stali i czarnego tworzywa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podstawa pięcioramienna z aluminium, polerowana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samohamowne kółka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0095" w:rsidRPr="00A84761" w:rsidTr="00827E50">
        <w:trPr>
          <w:cantSplit/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spacing w:before="120" w:after="120"/>
              <w:ind w:left="2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  <w:vAlign w:val="center"/>
          </w:tcPr>
          <w:p w:rsidR="00130095" w:rsidRPr="00827E50" w:rsidRDefault="00130095" w:rsidP="00827E50">
            <w:pPr>
              <w:rPr>
                <w:rFonts w:ascii="Arial" w:hAnsi="Arial" w:cs="Arial"/>
                <w:sz w:val="20"/>
                <w:szCs w:val="20"/>
              </w:rPr>
            </w:pPr>
            <w:r w:rsidRPr="00827E50">
              <w:rPr>
                <w:rFonts w:ascii="Arial" w:hAnsi="Arial" w:cs="Arial"/>
                <w:sz w:val="20"/>
                <w:szCs w:val="20"/>
              </w:rPr>
              <w:t>tkanina (tapicerka)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30095" w:rsidRPr="00827E50" w:rsidRDefault="00130095" w:rsidP="00827E5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0095" w:rsidRPr="00827E50" w:rsidRDefault="00130095" w:rsidP="00827E50">
      <w:pPr>
        <w:tabs>
          <w:tab w:val="left" w:pos="8509"/>
        </w:tabs>
        <w:suppressAutoHyphens/>
        <w:spacing w:after="200" w:line="240" w:lineRule="auto"/>
        <w:rPr>
          <w:rFonts w:ascii="Arial" w:hAnsi="Arial" w:cs="Arial"/>
          <w:b/>
          <w:sz w:val="2"/>
          <w:szCs w:val="2"/>
          <w:lang w:eastAsia="ar-SA"/>
        </w:rPr>
      </w:pPr>
    </w:p>
    <w:p w:rsidR="00130095" w:rsidRDefault="00130095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130095" w:rsidRDefault="00130095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130095" w:rsidRDefault="00130095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130095" w:rsidRPr="003D2D90" w:rsidRDefault="00130095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130095" w:rsidRDefault="00130095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B959DE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293937">
      <w:pPr>
        <w:jc w:val="right"/>
        <w:rPr>
          <w:rFonts w:ascii="Arial" w:hAnsi="Arial" w:cs="Arial"/>
          <w:b/>
          <w:sz w:val="20"/>
          <w:szCs w:val="20"/>
        </w:rPr>
      </w:pPr>
    </w:p>
    <w:p w:rsidR="00130095" w:rsidRPr="00143E79" w:rsidRDefault="00130095" w:rsidP="00293937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.2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130095" w:rsidRDefault="00130095" w:rsidP="00293937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130095" w:rsidRDefault="00130095" w:rsidP="007A6760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</w:t>
      </w:r>
    </w:p>
    <w:p w:rsidR="00130095" w:rsidRDefault="00130095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Podnóżki </w:t>
      </w:r>
      <w:r w:rsidRPr="004E74A5">
        <w:rPr>
          <w:rFonts w:ascii="Arial" w:hAnsi="Arial" w:cs="Arial"/>
          <w:b/>
          <w:iCs/>
          <w:sz w:val="20"/>
          <w:szCs w:val="20"/>
        </w:rPr>
        <w:t>– 37 szt.</w:t>
      </w:r>
    </w:p>
    <w:p w:rsidR="00130095" w:rsidRPr="000C2257" w:rsidRDefault="00130095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130095" w:rsidRDefault="00130095" w:rsidP="00293937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130095" w:rsidRDefault="00130095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130095" w:rsidRDefault="00130095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130095" w:rsidRDefault="00130095" w:rsidP="00293937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93"/>
        <w:gridCol w:w="1620"/>
      </w:tblGrid>
      <w:tr w:rsidR="00130095" w:rsidRPr="00966332" w:rsidTr="0082392B">
        <w:trPr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130095" w:rsidRPr="00966332" w:rsidRDefault="00130095" w:rsidP="00D85169">
            <w:pPr>
              <w:jc w:val="center"/>
              <w:rPr>
                <w:b/>
              </w:rPr>
            </w:pPr>
            <w:r w:rsidRPr="00966332">
              <w:rPr>
                <w:b/>
              </w:rPr>
              <w:t>Lp.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130095" w:rsidRPr="00966332" w:rsidRDefault="00130095" w:rsidP="0082392B">
            <w:pPr>
              <w:jc w:val="center"/>
              <w:rPr>
                <w:b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30095" w:rsidRDefault="00130095" w:rsidP="0082392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130095" w:rsidRPr="00966332" w:rsidRDefault="00130095" w:rsidP="0082392B">
            <w:pPr>
              <w:jc w:val="center"/>
              <w:rPr>
                <w:b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130095" w:rsidRPr="00777F8C" w:rsidTr="007A6760">
        <w:trPr>
          <w:cantSplit/>
          <w:trHeight w:val="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2392B" w:rsidRDefault="00130095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095" w:rsidRPr="007A6760" w:rsidRDefault="00130095" w:rsidP="007A6760">
            <w:pPr>
              <w:suppressAutoHyphens/>
              <w:spacing w:after="200" w:line="240" w:lineRule="auto"/>
              <w:rPr>
                <w:bCs/>
                <w:lang w:eastAsia="ar-SA"/>
              </w:rPr>
            </w:pPr>
            <w:r w:rsidRPr="007A6760">
              <w:rPr>
                <w:rFonts w:cs="Arial"/>
                <w:bCs/>
                <w:lang w:eastAsia="ar-SA"/>
              </w:rPr>
              <w:t xml:space="preserve">Powierzchnia podnóżka zawierająca antybakteryjną powłokę MICROBAN przeznaczoną do zwalczania niekontrolowanego rozwoju szkodliwych drobnoustrojów np. bakterii powodujących odbarwienia </w:t>
            </w:r>
            <w:r w:rsidRPr="007A6760">
              <w:rPr>
                <w:rFonts w:cs="Arial"/>
                <w:bCs/>
                <w:lang w:eastAsia="ar-SA"/>
              </w:rPr>
              <w:br/>
              <w:t>lub nieprzyjemny zapach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095" w:rsidRPr="0082392B" w:rsidRDefault="00130095" w:rsidP="00D8516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0095" w:rsidRPr="00777F8C" w:rsidTr="0082392B">
        <w:trPr>
          <w:cantSplit/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2392B" w:rsidRDefault="00130095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A6760" w:rsidRDefault="00130095" w:rsidP="00D85169">
            <w:pPr>
              <w:rPr>
                <w:rFonts w:cs="Arial"/>
              </w:rPr>
            </w:pPr>
            <w:r w:rsidRPr="007A6760">
              <w:rPr>
                <w:rFonts w:cs="Arial"/>
                <w:bCs/>
                <w:lang w:eastAsia="ar-SA"/>
              </w:rPr>
              <w:t>Powłoka MICROBAN wbudowana w produkt - nie zmywająca się, nie wycierająca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82392B" w:rsidRDefault="00130095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5" w:rsidRPr="00777F8C" w:rsidTr="0082392B">
        <w:trPr>
          <w:cantSplit/>
          <w:trHeight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2392B" w:rsidRDefault="00130095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A6760" w:rsidRDefault="00130095" w:rsidP="00D85169">
            <w:pPr>
              <w:rPr>
                <w:rFonts w:cs="Arial"/>
              </w:rPr>
            </w:pPr>
            <w:r w:rsidRPr="007A6760">
              <w:rPr>
                <w:rFonts w:cs="Arial"/>
                <w:bCs/>
                <w:lang w:eastAsia="ar-SA"/>
              </w:rPr>
              <w:t>Płynna regulacja kąta nachylenia (płynnie do 30 stopni)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82392B" w:rsidRDefault="00130095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5" w:rsidRPr="00777F8C" w:rsidTr="0082392B">
        <w:trPr>
          <w:cantSplit/>
          <w:trHeight w:val="6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2392B" w:rsidRDefault="00130095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A6760" w:rsidRDefault="00130095" w:rsidP="00D85169">
            <w:pPr>
              <w:rPr>
                <w:rFonts w:cs="Arial"/>
              </w:rPr>
            </w:pPr>
            <w:r w:rsidRPr="007A6760">
              <w:rPr>
                <w:bCs/>
                <w:lang w:eastAsia="ar-SA"/>
              </w:rPr>
              <w:t>Regulacja wysokości (3 pozycje: 108, 127 i 146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82392B" w:rsidRDefault="00130095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95" w:rsidRPr="00777F8C" w:rsidTr="0082392B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82392B" w:rsidRDefault="00130095" w:rsidP="00D851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92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95" w:rsidRPr="007A6760" w:rsidRDefault="00130095" w:rsidP="00D85169">
            <w:pPr>
              <w:rPr>
                <w:rFonts w:cs="Arial"/>
              </w:rPr>
            </w:pPr>
            <w:r w:rsidRPr="007A6760">
              <w:rPr>
                <w:bCs/>
                <w:lang w:eastAsia="ar-SA"/>
              </w:rPr>
              <w:t>Możliwość blokady pozycji nachylenia ustawienia pozycji nóg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095" w:rsidRPr="0082392B" w:rsidRDefault="00130095" w:rsidP="00D8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095" w:rsidRDefault="00130095" w:rsidP="00293937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130095" w:rsidRDefault="00130095" w:rsidP="0082392B">
      <w:pPr>
        <w:suppressAutoHyphens/>
        <w:spacing w:after="200" w:line="24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130095" w:rsidRDefault="00130095" w:rsidP="0082392B">
      <w:pPr>
        <w:suppressAutoHyphens/>
        <w:spacing w:after="200" w:line="24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130095" w:rsidRPr="003D2D90" w:rsidRDefault="00130095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130095" w:rsidRDefault="00130095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130095" w:rsidRDefault="00130095" w:rsidP="0082392B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82392B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82392B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82392B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82392B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82392B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82392B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82392B">
      <w:pPr>
        <w:rPr>
          <w:rFonts w:ascii="Arial" w:hAnsi="Arial" w:cs="Arial"/>
          <w:b/>
          <w:sz w:val="20"/>
          <w:szCs w:val="20"/>
        </w:rPr>
      </w:pPr>
    </w:p>
    <w:p w:rsidR="00130095" w:rsidRDefault="00130095" w:rsidP="0082392B">
      <w:pPr>
        <w:rPr>
          <w:rFonts w:ascii="Arial" w:hAnsi="Arial" w:cs="Arial"/>
          <w:b/>
          <w:sz w:val="20"/>
          <w:szCs w:val="20"/>
        </w:rPr>
      </w:pPr>
    </w:p>
    <w:p w:rsidR="00130095" w:rsidRPr="00143E79" w:rsidRDefault="00130095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.3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:rsidR="00130095" w:rsidRDefault="00130095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130095" w:rsidRDefault="00130095" w:rsidP="00755170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III</w:t>
      </w:r>
    </w:p>
    <w:p w:rsidR="00130095" w:rsidRPr="009A2918" w:rsidRDefault="00130095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 w:rsidRPr="009A2918">
        <w:rPr>
          <w:rFonts w:ascii="Arial" w:hAnsi="Arial" w:cs="Arial"/>
          <w:b/>
          <w:iCs/>
          <w:sz w:val="20"/>
          <w:szCs w:val="20"/>
        </w:rPr>
        <w:t>Biurko 1400 x 700 mm – 2 szt.</w:t>
      </w:r>
    </w:p>
    <w:p w:rsidR="00130095" w:rsidRPr="009A2918" w:rsidRDefault="00130095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130095" w:rsidRPr="009A2918" w:rsidRDefault="00130095" w:rsidP="009A2918">
      <w:pPr>
        <w:pStyle w:val="Akapitzlist1"/>
        <w:suppressAutoHyphens w:val="0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9A2918">
        <w:rPr>
          <w:rFonts w:ascii="Arial" w:hAnsi="Arial" w:cs="Arial"/>
          <w:iCs/>
          <w:sz w:val="20"/>
          <w:szCs w:val="20"/>
        </w:rPr>
        <w:t>Producent:…</w:t>
      </w:r>
      <w:proofErr w:type="gramEnd"/>
      <w:r w:rsidRPr="009A2918"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130095" w:rsidRPr="009A2918" w:rsidRDefault="00130095" w:rsidP="009A2918">
      <w:pPr>
        <w:numPr>
          <w:ilvl w:val="4"/>
          <w:numId w:val="0"/>
        </w:numPr>
        <w:tabs>
          <w:tab w:val="num" w:pos="360"/>
        </w:tabs>
        <w:suppressAutoHyphens/>
        <w:spacing w:before="240" w:after="60" w:line="360" w:lineRule="auto"/>
        <w:ind w:firstLine="360"/>
        <w:jc w:val="both"/>
        <w:outlineLvl w:val="4"/>
        <w:rPr>
          <w:rFonts w:ascii="Arial" w:hAnsi="Arial" w:cs="Arial"/>
          <w:b/>
          <w:bCs/>
          <w:sz w:val="20"/>
          <w:szCs w:val="20"/>
        </w:rPr>
      </w:pPr>
      <w:r w:rsidRPr="009A2918">
        <w:rPr>
          <w:rFonts w:ascii="Arial" w:hAnsi="Arial" w:cs="Arial"/>
          <w:b/>
          <w:bCs/>
          <w:sz w:val="20"/>
          <w:szCs w:val="20"/>
        </w:rPr>
        <w:t>Biurk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9A2918">
        <w:rPr>
          <w:rFonts w:ascii="Arial" w:hAnsi="Arial" w:cs="Arial"/>
          <w:b/>
          <w:bCs/>
          <w:sz w:val="20"/>
          <w:szCs w:val="20"/>
        </w:rPr>
        <w:t xml:space="preserve"> 1200 x 600 mm – 4 szt.</w:t>
      </w:r>
    </w:p>
    <w:p w:rsidR="00130095" w:rsidRDefault="00130095" w:rsidP="009A2918">
      <w:pPr>
        <w:pStyle w:val="Akapitzlist1"/>
        <w:suppressAutoHyphens w:val="0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9A2918">
        <w:rPr>
          <w:rFonts w:ascii="Arial" w:hAnsi="Arial" w:cs="Arial"/>
          <w:iCs/>
          <w:sz w:val="20"/>
          <w:szCs w:val="20"/>
        </w:rPr>
        <w:t>Producent:…</w:t>
      </w:r>
      <w:proofErr w:type="gramEnd"/>
      <w:r w:rsidRPr="009A2918"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130095" w:rsidRPr="009A2918" w:rsidRDefault="00130095" w:rsidP="009A2918">
      <w:pPr>
        <w:numPr>
          <w:ilvl w:val="4"/>
          <w:numId w:val="0"/>
        </w:numPr>
        <w:tabs>
          <w:tab w:val="num" w:pos="0"/>
        </w:tabs>
        <w:suppressAutoHyphens/>
        <w:spacing w:before="240" w:after="60" w:line="360" w:lineRule="auto"/>
        <w:ind w:firstLine="360"/>
        <w:jc w:val="both"/>
        <w:outlineLvl w:val="4"/>
        <w:rPr>
          <w:rFonts w:ascii="Arial" w:hAnsi="Arial" w:cs="Arial"/>
          <w:b/>
          <w:bCs/>
          <w:sz w:val="20"/>
          <w:szCs w:val="20"/>
        </w:rPr>
      </w:pPr>
      <w:r w:rsidRPr="009A2918">
        <w:rPr>
          <w:rFonts w:ascii="Arial" w:hAnsi="Arial" w:cs="Arial"/>
          <w:b/>
          <w:bCs/>
          <w:sz w:val="20"/>
          <w:szCs w:val="20"/>
        </w:rPr>
        <w:t xml:space="preserve">Biurko 1800 x 600 mm – 1 szt. </w:t>
      </w:r>
    </w:p>
    <w:p w:rsidR="00130095" w:rsidRDefault="00130095" w:rsidP="009A2918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9A2918">
        <w:rPr>
          <w:rFonts w:ascii="Arial" w:hAnsi="Arial" w:cs="Arial"/>
          <w:iCs/>
          <w:sz w:val="20"/>
          <w:szCs w:val="20"/>
        </w:rPr>
        <w:t>Producent:…</w:t>
      </w:r>
      <w:proofErr w:type="gramEnd"/>
      <w:r w:rsidRPr="009A2918"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:rsidR="00130095" w:rsidRDefault="00130095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130095" w:rsidRDefault="00130095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130095" w:rsidRDefault="00130095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130095" w:rsidRDefault="00130095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p w:rsidR="00130095" w:rsidRPr="00B959DE" w:rsidRDefault="00130095" w:rsidP="00B959DE">
      <w:pPr>
        <w:pStyle w:val="Akapitzlist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830"/>
        <w:gridCol w:w="1620"/>
      </w:tblGrid>
      <w:tr w:rsidR="00130095" w:rsidRPr="001F1C6A" w:rsidTr="00755170">
        <w:trPr>
          <w:trHeight w:val="78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CCFF" w:fill="F3F3F3"/>
            <w:vAlign w:val="center"/>
          </w:tcPr>
          <w:p w:rsidR="00130095" w:rsidRPr="00C45DB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CCCCFF" w:fill="F3F3F3"/>
            <w:vAlign w:val="center"/>
          </w:tcPr>
          <w:p w:rsidR="00130095" w:rsidRPr="00C45DB1" w:rsidRDefault="00130095" w:rsidP="007551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CCCCFF" w:fill="F3F3F3"/>
            <w:vAlign w:val="center"/>
          </w:tcPr>
          <w:p w:rsidR="00130095" w:rsidRDefault="00130095" w:rsidP="00D56A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</w:t>
            </w:r>
          </w:p>
          <w:p w:rsidR="00130095" w:rsidRPr="00C45DB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130095" w:rsidRPr="001F1C6A" w:rsidTr="00755170">
        <w:trPr>
          <w:trHeight w:val="597"/>
        </w:trPr>
        <w:tc>
          <w:tcPr>
            <w:tcW w:w="8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130095" w:rsidRPr="00B31CE3" w:rsidRDefault="00130095" w:rsidP="00B31CE3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240" w:after="60" w:line="360" w:lineRule="auto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Biurko</w:t>
            </w:r>
            <w:r w:rsidRPr="00BD3B81">
              <w:rPr>
                <w:b/>
                <w:bCs/>
              </w:rPr>
              <w:t xml:space="preserve"> 1400 x 700 mm</w:t>
            </w:r>
          </w:p>
        </w:tc>
      </w:tr>
      <w:tr w:rsidR="00130095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31CE3" w:rsidRDefault="00130095" w:rsidP="00B31CE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D3B81">
              <w:t>biurko o wymiarach 1400 x 700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31CE3" w:rsidRDefault="00130095" w:rsidP="00B31CE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D3B81">
              <w:t>elektryczna regulacja wysokości w zakresie od 730 mm do 1210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B31C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D3B81">
              <w:t>zabezpieczenie przeciążeniowe w razie wykrycia przeszkody lub jakiegoś oporu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31CE3" w:rsidRDefault="00130095" w:rsidP="00B31CE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D3B81">
              <w:t>wysuwana półk</w:t>
            </w:r>
            <w:r>
              <w:t>a</w:t>
            </w:r>
            <w:r w:rsidRPr="00BD3B81">
              <w:t xml:space="preserve"> na klawiaturę montowana do blatu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81">
              <w:t>uchwyt metalowy</w:t>
            </w:r>
            <w:r>
              <w:t xml:space="preserve"> na komputer montowany do blatu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31CE3" w:rsidRDefault="00130095" w:rsidP="00B31CE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D3B81">
              <w:t>płyta wiórowa laminowana grubości 18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31CE3" w:rsidRDefault="00130095" w:rsidP="00B31CE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D3B81">
              <w:t>stelaż biurka metalowy bez ostrych krawędzi, malowany proszkowo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E4801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81">
              <w:t xml:space="preserve">krawędzie oklejane </w:t>
            </w:r>
            <w:proofErr w:type="spellStart"/>
            <w:r w:rsidRPr="00BD3B81">
              <w:t>pcv</w:t>
            </w:r>
            <w:proofErr w:type="spellEnd"/>
            <w:r w:rsidRPr="00BD3B81">
              <w:t xml:space="preserve"> 1mm/2mm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D56A3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D56A3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B81">
              <w:t>kolor: do uzgodnienia z Zamawiającym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D56A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755170">
        <w:trPr>
          <w:trHeight w:val="419"/>
        </w:trPr>
        <w:tc>
          <w:tcPr>
            <w:tcW w:w="889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130095" w:rsidRPr="00A84761" w:rsidRDefault="00130095" w:rsidP="009A29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Biurko 1200 x 600 mm</w:t>
            </w: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9A291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biurko o wymiarach 1200 x 6</w:t>
            </w: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00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9A291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elektryczna regulacja wysokości w zakresie od 730 mm do 1210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9A291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zabezpieczenie przeciążeniowe w razie wykrycia przeszkody lub jakiegoś oporu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9A291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wysuwana półka na klawiaturę montowana do blatu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uchwyt metalowy na komputer montowany do blatu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9A291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płyta wiórowa laminowana grubości 18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9A291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stelaż biurka metalowy bez ostrych krawędzi, malowany proszkowo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 xml:space="preserve">krawędzie oklejane </w:t>
            </w:r>
            <w:proofErr w:type="spellStart"/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pcv</w:t>
            </w:r>
            <w:proofErr w:type="spellEnd"/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 xml:space="preserve"> 1mm/2mm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9A2918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kolor: do uzgodnienia z Zamawiającym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755170">
        <w:trPr>
          <w:trHeight w:val="294"/>
        </w:trPr>
        <w:tc>
          <w:tcPr>
            <w:tcW w:w="889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130095" w:rsidRPr="00A84761" w:rsidRDefault="00130095" w:rsidP="007551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918">
              <w:rPr>
                <w:rFonts w:ascii="Arial" w:hAnsi="Arial" w:cs="Arial"/>
                <w:b/>
                <w:bCs/>
                <w:sz w:val="20"/>
                <w:szCs w:val="20"/>
              </w:rPr>
              <w:t>Biurko 1800 x 600 mm</w:t>
            </w:r>
          </w:p>
        </w:tc>
      </w:tr>
      <w:tr w:rsidR="00130095" w:rsidRPr="00A84761" w:rsidTr="004678E4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393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biurko o wymiarach 1800 x 6</w:t>
            </w: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00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4678E4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elektryczna regulacja wysokości w zakresie od 730 mm do 1210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4678E4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4678E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zabezpieczenie przeciążeniowe w razie wykrycia przeszkody lub jakiegoś oporu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4678E4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wysuwana półka na klawiaturę montowana do blatu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4678E4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293937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uchwyt metalowy na komputer montowany do blatu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4678E4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płyta wiórowa laminowana grubości 18 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4678E4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9A2918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stelaż biurka metalowy bez ostrych krawędzi, malowany proszkowo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4678E4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 xml:space="preserve">krawędzie oklejane </w:t>
            </w:r>
            <w:proofErr w:type="spellStart"/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pcv</w:t>
            </w:r>
            <w:proofErr w:type="spellEnd"/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 xml:space="preserve"> 1mm/2mm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095" w:rsidRPr="00A84761" w:rsidTr="004678E4">
        <w:trPr>
          <w:trHeight w:val="563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Default="00130095" w:rsidP="004678E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6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B959DE" w:rsidRDefault="00130095" w:rsidP="004678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918">
              <w:rPr>
                <w:rFonts w:ascii="Arial" w:hAnsi="Arial" w:cs="Arial"/>
                <w:color w:val="000000"/>
                <w:sz w:val="20"/>
                <w:szCs w:val="20"/>
              </w:rPr>
              <w:t>kolor: do uzgodnienia z Zamawiającym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auto"/>
            <w:vAlign w:val="center"/>
          </w:tcPr>
          <w:p w:rsidR="00130095" w:rsidRPr="00A84761" w:rsidRDefault="00130095" w:rsidP="004678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0095" w:rsidRDefault="00130095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130095" w:rsidRDefault="00130095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130095" w:rsidRDefault="00130095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130095" w:rsidRPr="003D2D90" w:rsidRDefault="00130095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:rsidR="00130095" w:rsidRPr="00B959DE" w:rsidRDefault="00130095" w:rsidP="00B959DE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  <w:r w:rsidRPr="003D2D90">
        <w:rPr>
          <w:rFonts w:ascii="Arial" w:hAnsi="Arial" w:cs="Arial"/>
          <w:sz w:val="20"/>
          <w:szCs w:val="20"/>
          <w:lang w:eastAsia="ar-SA"/>
        </w:rPr>
        <w:t xml:space="preserve">Podpis </w:t>
      </w:r>
      <w:r>
        <w:rPr>
          <w:rFonts w:ascii="Arial" w:hAnsi="Arial" w:cs="Arial"/>
          <w:sz w:val="20"/>
          <w:szCs w:val="20"/>
          <w:lang w:eastAsia="ar-SA"/>
        </w:rPr>
        <w:t>i pieczęć uprawnionego/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nych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przedstawicieli Wykonawcy</w:t>
      </w:r>
    </w:p>
    <w:p w:rsidR="00130095" w:rsidRDefault="00130095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sectPr w:rsidR="00130095" w:rsidSect="0082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92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4BBD" w:rsidRDefault="00944BBD" w:rsidP="00E017BE">
      <w:pPr>
        <w:spacing w:after="0" w:line="240" w:lineRule="auto"/>
      </w:pPr>
      <w:r>
        <w:separator/>
      </w:r>
    </w:p>
  </w:endnote>
  <w:endnote w:type="continuationSeparator" w:id="0">
    <w:p w:rsidR="00944BBD" w:rsidRDefault="00944BBD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751" w:rsidRDefault="00855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095" w:rsidRDefault="00944BBD" w:rsidP="009B70DA">
    <w:pPr>
      <w:pStyle w:val="Stopka"/>
      <w:jc w:val="center"/>
    </w:pPr>
    <w:r w:rsidRPr="00081336">
      <w:rPr>
        <w:noProof/>
      </w:rPr>
      <w:pict w14:anchorId="28FAB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28.35pt;height:43.7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751" w:rsidRDefault="00855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4BBD" w:rsidRDefault="00944BBD" w:rsidP="00E017BE">
      <w:pPr>
        <w:spacing w:after="0" w:line="240" w:lineRule="auto"/>
      </w:pPr>
      <w:r>
        <w:separator/>
      </w:r>
    </w:p>
  </w:footnote>
  <w:footnote w:type="continuationSeparator" w:id="0">
    <w:p w:rsidR="00944BBD" w:rsidRDefault="00944BBD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751" w:rsidRDefault="00855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095" w:rsidRDefault="00130095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ZP/UE-B/1/2021</w:t>
    </w:r>
  </w:p>
  <w:p w:rsidR="00130095" w:rsidRDefault="00130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751" w:rsidRDefault="00855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22EB"/>
    <w:multiLevelType w:val="hybridMultilevel"/>
    <w:tmpl w:val="A206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21"/>
    <w:rsid w:val="000000BA"/>
    <w:rsid w:val="000071C1"/>
    <w:rsid w:val="00007C42"/>
    <w:rsid w:val="0001030C"/>
    <w:rsid w:val="000179C6"/>
    <w:rsid w:val="00040924"/>
    <w:rsid w:val="000447DB"/>
    <w:rsid w:val="000463FE"/>
    <w:rsid w:val="00055277"/>
    <w:rsid w:val="00055BA0"/>
    <w:rsid w:val="00055E9D"/>
    <w:rsid w:val="00056E35"/>
    <w:rsid w:val="00057656"/>
    <w:rsid w:val="00076283"/>
    <w:rsid w:val="00076C3B"/>
    <w:rsid w:val="000879E2"/>
    <w:rsid w:val="000945AE"/>
    <w:rsid w:val="00094A2A"/>
    <w:rsid w:val="000A1873"/>
    <w:rsid w:val="000A7280"/>
    <w:rsid w:val="000C209D"/>
    <w:rsid w:val="000C2257"/>
    <w:rsid w:val="000D3460"/>
    <w:rsid w:val="000D7EC4"/>
    <w:rsid w:val="000E3615"/>
    <w:rsid w:val="000F291B"/>
    <w:rsid w:val="000F3376"/>
    <w:rsid w:val="000F4DEC"/>
    <w:rsid w:val="00111453"/>
    <w:rsid w:val="00130095"/>
    <w:rsid w:val="00132DD8"/>
    <w:rsid w:val="0013375B"/>
    <w:rsid w:val="00136035"/>
    <w:rsid w:val="00143BA5"/>
    <w:rsid w:val="00143E79"/>
    <w:rsid w:val="00145017"/>
    <w:rsid w:val="001459C4"/>
    <w:rsid w:val="00150818"/>
    <w:rsid w:val="001635DA"/>
    <w:rsid w:val="0016369B"/>
    <w:rsid w:val="00163DD1"/>
    <w:rsid w:val="001725BA"/>
    <w:rsid w:val="001776D4"/>
    <w:rsid w:val="00195002"/>
    <w:rsid w:val="00195346"/>
    <w:rsid w:val="001B0562"/>
    <w:rsid w:val="001B663D"/>
    <w:rsid w:val="001C5C41"/>
    <w:rsid w:val="001C6572"/>
    <w:rsid w:val="001E4DB1"/>
    <w:rsid w:val="001F1C6A"/>
    <w:rsid w:val="001F2D3E"/>
    <w:rsid w:val="001F617B"/>
    <w:rsid w:val="0020608F"/>
    <w:rsid w:val="00206793"/>
    <w:rsid w:val="00226BDA"/>
    <w:rsid w:val="002358A8"/>
    <w:rsid w:val="00240F26"/>
    <w:rsid w:val="00242C98"/>
    <w:rsid w:val="00243542"/>
    <w:rsid w:val="00257396"/>
    <w:rsid w:val="00283A5F"/>
    <w:rsid w:val="00293937"/>
    <w:rsid w:val="002A4616"/>
    <w:rsid w:val="002C0377"/>
    <w:rsid w:val="002C2B4E"/>
    <w:rsid w:val="002C414E"/>
    <w:rsid w:val="002C58F3"/>
    <w:rsid w:val="002D26A8"/>
    <w:rsid w:val="002F3ECC"/>
    <w:rsid w:val="00301A68"/>
    <w:rsid w:val="003036CD"/>
    <w:rsid w:val="00313F60"/>
    <w:rsid w:val="00342F37"/>
    <w:rsid w:val="0034605E"/>
    <w:rsid w:val="00346DC0"/>
    <w:rsid w:val="0035059D"/>
    <w:rsid w:val="00351054"/>
    <w:rsid w:val="00356A9A"/>
    <w:rsid w:val="003606F2"/>
    <w:rsid w:val="003609FF"/>
    <w:rsid w:val="00363699"/>
    <w:rsid w:val="00387585"/>
    <w:rsid w:val="00391C32"/>
    <w:rsid w:val="00392195"/>
    <w:rsid w:val="00397D5F"/>
    <w:rsid w:val="003B140E"/>
    <w:rsid w:val="003C15EA"/>
    <w:rsid w:val="003C4369"/>
    <w:rsid w:val="003D2D90"/>
    <w:rsid w:val="003D660D"/>
    <w:rsid w:val="003E0880"/>
    <w:rsid w:val="003F5DC7"/>
    <w:rsid w:val="00401601"/>
    <w:rsid w:val="00407AC6"/>
    <w:rsid w:val="00410715"/>
    <w:rsid w:val="00412E14"/>
    <w:rsid w:val="00423D88"/>
    <w:rsid w:val="00431A59"/>
    <w:rsid w:val="00435D8D"/>
    <w:rsid w:val="00447975"/>
    <w:rsid w:val="0045345A"/>
    <w:rsid w:val="00453D91"/>
    <w:rsid w:val="004572F1"/>
    <w:rsid w:val="00461AC5"/>
    <w:rsid w:val="00462EBF"/>
    <w:rsid w:val="0046617D"/>
    <w:rsid w:val="004678E4"/>
    <w:rsid w:val="00471ABA"/>
    <w:rsid w:val="0048335A"/>
    <w:rsid w:val="0048659B"/>
    <w:rsid w:val="00490F8D"/>
    <w:rsid w:val="0049199A"/>
    <w:rsid w:val="004A212B"/>
    <w:rsid w:val="004B24CD"/>
    <w:rsid w:val="004B41C0"/>
    <w:rsid w:val="004B462D"/>
    <w:rsid w:val="004B4A2F"/>
    <w:rsid w:val="004C07FB"/>
    <w:rsid w:val="004C30B8"/>
    <w:rsid w:val="004D19DD"/>
    <w:rsid w:val="004D38CD"/>
    <w:rsid w:val="004E5522"/>
    <w:rsid w:val="004E73FA"/>
    <w:rsid w:val="004E74A5"/>
    <w:rsid w:val="00500FAF"/>
    <w:rsid w:val="00524494"/>
    <w:rsid w:val="00544C35"/>
    <w:rsid w:val="00546DDB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C4991"/>
    <w:rsid w:val="005D3AF3"/>
    <w:rsid w:val="005F19A1"/>
    <w:rsid w:val="005F5DDF"/>
    <w:rsid w:val="00604BEE"/>
    <w:rsid w:val="00607E5A"/>
    <w:rsid w:val="00612CA2"/>
    <w:rsid w:val="00613A5A"/>
    <w:rsid w:val="00614BD5"/>
    <w:rsid w:val="00620E01"/>
    <w:rsid w:val="00622DF7"/>
    <w:rsid w:val="006235DA"/>
    <w:rsid w:val="00631A67"/>
    <w:rsid w:val="00631C9A"/>
    <w:rsid w:val="00632300"/>
    <w:rsid w:val="00635A00"/>
    <w:rsid w:val="006401A9"/>
    <w:rsid w:val="006430D9"/>
    <w:rsid w:val="006573FA"/>
    <w:rsid w:val="006661E6"/>
    <w:rsid w:val="00684142"/>
    <w:rsid w:val="00686B76"/>
    <w:rsid w:val="00690B4E"/>
    <w:rsid w:val="006A5778"/>
    <w:rsid w:val="006C02C8"/>
    <w:rsid w:val="006C5F68"/>
    <w:rsid w:val="006D0BC0"/>
    <w:rsid w:val="006D4672"/>
    <w:rsid w:val="006F35FA"/>
    <w:rsid w:val="007221C7"/>
    <w:rsid w:val="0072295E"/>
    <w:rsid w:val="0072559C"/>
    <w:rsid w:val="007264F8"/>
    <w:rsid w:val="00732F1E"/>
    <w:rsid w:val="0073437E"/>
    <w:rsid w:val="00735FFD"/>
    <w:rsid w:val="00755170"/>
    <w:rsid w:val="007568E5"/>
    <w:rsid w:val="00757C2D"/>
    <w:rsid w:val="00763999"/>
    <w:rsid w:val="00777F8C"/>
    <w:rsid w:val="00781628"/>
    <w:rsid w:val="0078259D"/>
    <w:rsid w:val="00782C7A"/>
    <w:rsid w:val="007836B4"/>
    <w:rsid w:val="00783719"/>
    <w:rsid w:val="007854CA"/>
    <w:rsid w:val="00785B73"/>
    <w:rsid w:val="007860DA"/>
    <w:rsid w:val="007A2CD9"/>
    <w:rsid w:val="007A6760"/>
    <w:rsid w:val="007B5FB7"/>
    <w:rsid w:val="007C36F4"/>
    <w:rsid w:val="007C7CBC"/>
    <w:rsid w:val="007D4649"/>
    <w:rsid w:val="007E2969"/>
    <w:rsid w:val="007F6947"/>
    <w:rsid w:val="0082392B"/>
    <w:rsid w:val="00827E50"/>
    <w:rsid w:val="008301B1"/>
    <w:rsid w:val="0083690D"/>
    <w:rsid w:val="00855751"/>
    <w:rsid w:val="008575DD"/>
    <w:rsid w:val="00863712"/>
    <w:rsid w:val="008703D3"/>
    <w:rsid w:val="00873B75"/>
    <w:rsid w:val="00890C4C"/>
    <w:rsid w:val="008930AF"/>
    <w:rsid w:val="0089445C"/>
    <w:rsid w:val="008A76D3"/>
    <w:rsid w:val="008B6E8D"/>
    <w:rsid w:val="008E043E"/>
    <w:rsid w:val="008E132A"/>
    <w:rsid w:val="008E298F"/>
    <w:rsid w:val="008E552C"/>
    <w:rsid w:val="009059BB"/>
    <w:rsid w:val="00910DF2"/>
    <w:rsid w:val="00910E81"/>
    <w:rsid w:val="00925E44"/>
    <w:rsid w:val="00926370"/>
    <w:rsid w:val="0093210B"/>
    <w:rsid w:val="0093302D"/>
    <w:rsid w:val="00937808"/>
    <w:rsid w:val="00944BBD"/>
    <w:rsid w:val="0095087A"/>
    <w:rsid w:val="00960F95"/>
    <w:rsid w:val="00966332"/>
    <w:rsid w:val="00970AD7"/>
    <w:rsid w:val="009812A5"/>
    <w:rsid w:val="00991F16"/>
    <w:rsid w:val="00993370"/>
    <w:rsid w:val="00996ABF"/>
    <w:rsid w:val="009A0718"/>
    <w:rsid w:val="009A2918"/>
    <w:rsid w:val="009A36CC"/>
    <w:rsid w:val="009A4C0E"/>
    <w:rsid w:val="009A5320"/>
    <w:rsid w:val="009A6761"/>
    <w:rsid w:val="009A72B5"/>
    <w:rsid w:val="009B3E5E"/>
    <w:rsid w:val="009B70DA"/>
    <w:rsid w:val="009C70C7"/>
    <w:rsid w:val="009D5318"/>
    <w:rsid w:val="009D5F12"/>
    <w:rsid w:val="009E1FFD"/>
    <w:rsid w:val="009E2589"/>
    <w:rsid w:val="009E4801"/>
    <w:rsid w:val="009F2B27"/>
    <w:rsid w:val="00A04C47"/>
    <w:rsid w:val="00A05F8E"/>
    <w:rsid w:val="00A06F9E"/>
    <w:rsid w:val="00A2741D"/>
    <w:rsid w:val="00A279F3"/>
    <w:rsid w:val="00A32420"/>
    <w:rsid w:val="00A3393B"/>
    <w:rsid w:val="00A459EF"/>
    <w:rsid w:val="00A47C7F"/>
    <w:rsid w:val="00A5040A"/>
    <w:rsid w:val="00A574B7"/>
    <w:rsid w:val="00A577F1"/>
    <w:rsid w:val="00A63306"/>
    <w:rsid w:val="00A75871"/>
    <w:rsid w:val="00A77FD4"/>
    <w:rsid w:val="00A80470"/>
    <w:rsid w:val="00A81A8C"/>
    <w:rsid w:val="00A824AA"/>
    <w:rsid w:val="00A84761"/>
    <w:rsid w:val="00A8541D"/>
    <w:rsid w:val="00A85E26"/>
    <w:rsid w:val="00AB7858"/>
    <w:rsid w:val="00AC06C9"/>
    <w:rsid w:val="00AC0AE7"/>
    <w:rsid w:val="00AC75E1"/>
    <w:rsid w:val="00AD0701"/>
    <w:rsid w:val="00AD4088"/>
    <w:rsid w:val="00AD6208"/>
    <w:rsid w:val="00AE1961"/>
    <w:rsid w:val="00AE669F"/>
    <w:rsid w:val="00B11D67"/>
    <w:rsid w:val="00B20A03"/>
    <w:rsid w:val="00B223E8"/>
    <w:rsid w:val="00B23B54"/>
    <w:rsid w:val="00B31CE3"/>
    <w:rsid w:val="00B35220"/>
    <w:rsid w:val="00B46CB0"/>
    <w:rsid w:val="00B5509F"/>
    <w:rsid w:val="00B60ADF"/>
    <w:rsid w:val="00B749CA"/>
    <w:rsid w:val="00B74F7F"/>
    <w:rsid w:val="00B81EEC"/>
    <w:rsid w:val="00B959DE"/>
    <w:rsid w:val="00BA50F4"/>
    <w:rsid w:val="00BA68AD"/>
    <w:rsid w:val="00BB6542"/>
    <w:rsid w:val="00BB6E8F"/>
    <w:rsid w:val="00BD2C7D"/>
    <w:rsid w:val="00BD3B81"/>
    <w:rsid w:val="00BD668E"/>
    <w:rsid w:val="00BD7C08"/>
    <w:rsid w:val="00BE58AE"/>
    <w:rsid w:val="00BE72A4"/>
    <w:rsid w:val="00BF17AD"/>
    <w:rsid w:val="00BF28AA"/>
    <w:rsid w:val="00BF7D72"/>
    <w:rsid w:val="00C01B3C"/>
    <w:rsid w:val="00C04189"/>
    <w:rsid w:val="00C154C2"/>
    <w:rsid w:val="00C26DF4"/>
    <w:rsid w:val="00C3483B"/>
    <w:rsid w:val="00C45DB1"/>
    <w:rsid w:val="00C52790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91E91"/>
    <w:rsid w:val="00CA41EF"/>
    <w:rsid w:val="00CC02AC"/>
    <w:rsid w:val="00CC0807"/>
    <w:rsid w:val="00CC178D"/>
    <w:rsid w:val="00CD2AEE"/>
    <w:rsid w:val="00CF5E42"/>
    <w:rsid w:val="00D01A21"/>
    <w:rsid w:val="00D078F7"/>
    <w:rsid w:val="00D13CC1"/>
    <w:rsid w:val="00D23BE4"/>
    <w:rsid w:val="00D40413"/>
    <w:rsid w:val="00D4682E"/>
    <w:rsid w:val="00D5557B"/>
    <w:rsid w:val="00D55FA7"/>
    <w:rsid w:val="00D56A39"/>
    <w:rsid w:val="00D64CB2"/>
    <w:rsid w:val="00D66BDD"/>
    <w:rsid w:val="00D76A1B"/>
    <w:rsid w:val="00D8158E"/>
    <w:rsid w:val="00D85169"/>
    <w:rsid w:val="00D86B1C"/>
    <w:rsid w:val="00D90691"/>
    <w:rsid w:val="00D933B5"/>
    <w:rsid w:val="00D9699C"/>
    <w:rsid w:val="00D97978"/>
    <w:rsid w:val="00DD339A"/>
    <w:rsid w:val="00DD716E"/>
    <w:rsid w:val="00DE753F"/>
    <w:rsid w:val="00DF40ED"/>
    <w:rsid w:val="00DF6909"/>
    <w:rsid w:val="00E00B07"/>
    <w:rsid w:val="00E017BE"/>
    <w:rsid w:val="00E0758F"/>
    <w:rsid w:val="00E15F63"/>
    <w:rsid w:val="00E355A1"/>
    <w:rsid w:val="00E40345"/>
    <w:rsid w:val="00E80B21"/>
    <w:rsid w:val="00E90992"/>
    <w:rsid w:val="00EA3A1D"/>
    <w:rsid w:val="00EA4569"/>
    <w:rsid w:val="00EA4D58"/>
    <w:rsid w:val="00EA5B67"/>
    <w:rsid w:val="00EB5E45"/>
    <w:rsid w:val="00EC564D"/>
    <w:rsid w:val="00EC57F7"/>
    <w:rsid w:val="00EC6776"/>
    <w:rsid w:val="00EE1D45"/>
    <w:rsid w:val="00EE6C5C"/>
    <w:rsid w:val="00EF0BB9"/>
    <w:rsid w:val="00EF568D"/>
    <w:rsid w:val="00EF71CE"/>
    <w:rsid w:val="00EF7340"/>
    <w:rsid w:val="00F012CA"/>
    <w:rsid w:val="00F11721"/>
    <w:rsid w:val="00F22DCF"/>
    <w:rsid w:val="00F30432"/>
    <w:rsid w:val="00F307B8"/>
    <w:rsid w:val="00F31371"/>
    <w:rsid w:val="00F319B6"/>
    <w:rsid w:val="00F330F6"/>
    <w:rsid w:val="00F433A7"/>
    <w:rsid w:val="00F55805"/>
    <w:rsid w:val="00F70469"/>
    <w:rsid w:val="00F76F07"/>
    <w:rsid w:val="00F770D4"/>
    <w:rsid w:val="00F77E2D"/>
    <w:rsid w:val="00F853D7"/>
    <w:rsid w:val="00FA00CE"/>
    <w:rsid w:val="00FA2D23"/>
    <w:rsid w:val="00FA432A"/>
    <w:rsid w:val="00FC10FB"/>
    <w:rsid w:val="00FD1E45"/>
    <w:rsid w:val="00FD45A7"/>
    <w:rsid w:val="00FD5AE9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E8BAA9-4AE8-1D47-9BE5-26484C4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7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6776"/>
    <w:rPr>
      <w:rFonts w:ascii="Arial" w:hAnsi="Arial" w:cs="Times New Roman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C6776"/>
    <w:rPr>
      <w:rFonts w:ascii="Times New Roman" w:hAnsi="Times New Roman" w:cs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55A1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49C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49CA"/>
    <w:rPr>
      <w:rFonts w:cs="Times New Roman"/>
      <w:b/>
      <w:sz w:val="20"/>
    </w:rPr>
  </w:style>
  <w:style w:type="character" w:styleId="Wyrnieniedelikatne">
    <w:name w:val="Subtle Emphasis"/>
    <w:uiPriority w:val="99"/>
    <w:qFormat/>
    <w:rsid w:val="000879E2"/>
    <w:rPr>
      <w:rFonts w:cs="Times New Roman"/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017BE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45DB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392195"/>
    <w:rPr>
      <w:rFonts w:cs="Times New Roman"/>
    </w:rPr>
  </w:style>
  <w:style w:type="paragraph" w:styleId="Akapitzlist">
    <w:name w:val="List Paragraph"/>
    <w:basedOn w:val="Normalny"/>
    <w:uiPriority w:val="99"/>
    <w:qFormat/>
    <w:rsid w:val="00BE5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680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Michal Knapik</cp:lastModifiedBy>
  <cp:revision>5</cp:revision>
  <cp:lastPrinted>2018-10-22T07:55:00Z</cp:lastPrinted>
  <dcterms:created xsi:type="dcterms:W3CDTF">2020-12-15T07:58:00Z</dcterms:created>
  <dcterms:modified xsi:type="dcterms:W3CDTF">2021-01-03T20:52:00Z</dcterms:modified>
</cp:coreProperties>
</file>