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B0ED" w14:textId="77777777" w:rsidR="00483174" w:rsidRPr="00BB67C2" w:rsidRDefault="00483174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14:paraId="3B1C4A57" w14:textId="77777777" w:rsidR="00483174" w:rsidRDefault="00483174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75CC811" w14:textId="77777777" w:rsidR="00483174" w:rsidRPr="00B26C7A" w:rsidRDefault="00483174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4D74138F" w14:textId="77777777" w:rsidR="00483174" w:rsidRPr="00B26C7A" w:rsidRDefault="0048317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14:paraId="791F378D" w14:textId="77777777" w:rsidR="00483174" w:rsidRDefault="0048317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14:paraId="3DA31DED" w14:textId="77777777" w:rsidR="00483174" w:rsidRDefault="0048317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5BFD0C2" w14:textId="77777777" w:rsidR="00483174" w:rsidRPr="00B26C7A" w:rsidRDefault="0048317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AB87D24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 w:val="20"/>
        </w:rPr>
      </w:pPr>
    </w:p>
    <w:p w14:paraId="32A59FAD" w14:textId="77777777" w:rsidR="00483174" w:rsidRPr="00654271" w:rsidRDefault="0048317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14:paraId="16EB8246" w14:textId="77777777" w:rsidR="00483174" w:rsidRPr="00654271" w:rsidRDefault="0048317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 braku powiązań osobowych lub kapitałowych pomiędzy Wykonawcą a Zamawiającym</w:t>
      </w:r>
    </w:p>
    <w:p w14:paraId="63F16369" w14:textId="77777777" w:rsidR="00483174" w:rsidRPr="00654271" w:rsidRDefault="0048317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14:paraId="3E7FA4E3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 w:val="20"/>
        </w:rPr>
      </w:pPr>
    </w:p>
    <w:p w14:paraId="41E567F7" w14:textId="77777777" w:rsidR="00483174" w:rsidRDefault="00483174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  <w:sz w:val="20"/>
        </w:rPr>
        <w:t>Nawi</w:t>
      </w:r>
      <w:r>
        <w:rPr>
          <w:rFonts w:ascii="Arial" w:hAnsi="Arial" w:cs="Arial"/>
          <w:sz w:val="20"/>
        </w:rPr>
        <w:t xml:space="preserve">ązując </w:t>
      </w:r>
      <w:r w:rsidRPr="00654271">
        <w:rPr>
          <w:rFonts w:ascii="Arial" w:hAnsi="Arial" w:cs="Arial"/>
          <w:sz w:val="20"/>
        </w:rPr>
        <w:t xml:space="preserve">do zapytania ofertowego znak </w:t>
      </w:r>
      <w:r w:rsidRPr="00195C2D">
        <w:rPr>
          <w:rFonts w:ascii="Arial" w:hAnsi="Arial" w:cs="Arial"/>
          <w:b/>
          <w:color w:val="000000"/>
          <w:sz w:val="20"/>
        </w:rPr>
        <w:t>ZP/UE-</w:t>
      </w:r>
      <w:r>
        <w:rPr>
          <w:rFonts w:ascii="Arial" w:hAnsi="Arial" w:cs="Arial"/>
          <w:b/>
          <w:color w:val="000000"/>
          <w:sz w:val="20"/>
        </w:rPr>
        <w:t>S</w:t>
      </w:r>
      <w:r w:rsidRPr="00195C2D">
        <w:rPr>
          <w:rFonts w:ascii="Arial" w:hAnsi="Arial" w:cs="Arial"/>
          <w:b/>
          <w:color w:val="000000"/>
          <w:sz w:val="20"/>
        </w:rPr>
        <w:t>/1/201</w:t>
      </w:r>
      <w:r>
        <w:rPr>
          <w:rFonts w:ascii="Arial" w:hAnsi="Arial" w:cs="Arial"/>
          <w:b/>
          <w:color w:val="000000"/>
          <w:sz w:val="20"/>
        </w:rPr>
        <w:t>9</w:t>
      </w:r>
    </w:p>
    <w:p w14:paraId="18D23DDC" w14:textId="77777777" w:rsidR="00483174" w:rsidRPr="00B26C7A" w:rsidRDefault="0048317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549BCD34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  <w:sz w:val="20"/>
        </w:rPr>
      </w:pPr>
    </w:p>
    <w:p w14:paraId="781C2B24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  <w:sz w:val="20"/>
        </w:rPr>
      </w:pPr>
      <w:r w:rsidRPr="00B26C7A">
        <w:rPr>
          <w:rFonts w:ascii="Arial" w:hAnsi="Arial" w:cs="Arial"/>
          <w:sz w:val="20"/>
        </w:rPr>
        <w:t>ja, niżej podpisany ……………………………………………………………………………………….</w:t>
      </w:r>
    </w:p>
    <w:p w14:paraId="6BAFE974" w14:textId="77777777" w:rsidR="00483174" w:rsidRPr="00B26C7A" w:rsidRDefault="0048317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  <w:sz w:val="20"/>
        </w:rPr>
      </w:pPr>
      <w:r w:rsidRPr="00B26C7A">
        <w:rPr>
          <w:rFonts w:ascii="Arial" w:hAnsi="Arial" w:cs="Arial"/>
          <w:sz w:val="20"/>
        </w:rPr>
        <w:t>(imię i nazwisko osoby uprawnionej do reprezentowania Wykonawcy)</w:t>
      </w:r>
    </w:p>
    <w:p w14:paraId="569BFE33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  <w:sz w:val="20"/>
        </w:rPr>
      </w:pPr>
    </w:p>
    <w:p w14:paraId="3973DC7E" w14:textId="77777777" w:rsidR="00483174" w:rsidRDefault="0048317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B26C7A">
        <w:rPr>
          <w:rFonts w:ascii="Arial" w:hAnsi="Arial" w:cs="Arial"/>
          <w:sz w:val="20"/>
        </w:rPr>
        <w:t>działając w imieniu i na rzecz:</w:t>
      </w:r>
    </w:p>
    <w:p w14:paraId="2CDEB22E" w14:textId="77777777" w:rsidR="00483174" w:rsidRPr="00B26C7A" w:rsidRDefault="00483174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14:paraId="76665178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  <w:sz w:val="20"/>
        </w:rPr>
      </w:pPr>
      <w:r w:rsidRPr="00B26C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4E5062BA" w14:textId="77777777" w:rsidR="00483174" w:rsidRPr="00B26C7A" w:rsidRDefault="0048317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  <w:sz w:val="20"/>
        </w:rPr>
      </w:pPr>
      <w:r w:rsidRPr="00B26C7A">
        <w:rPr>
          <w:rFonts w:ascii="Arial" w:hAnsi="Arial" w:cs="Arial"/>
          <w:sz w:val="20"/>
        </w:rPr>
        <w:t>(dane Wykonawcy – pełna nazwa i adres firmy)</w:t>
      </w:r>
    </w:p>
    <w:p w14:paraId="7CE85667" w14:textId="77777777" w:rsidR="00483174" w:rsidRPr="00B26C7A" w:rsidRDefault="0048317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  <w:sz w:val="20"/>
        </w:rPr>
      </w:pPr>
    </w:p>
    <w:p w14:paraId="7847AFA4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  <w:sz w:val="20"/>
        </w:rPr>
      </w:pPr>
      <w:r w:rsidRPr="00B26C7A">
        <w:rPr>
          <w:rFonts w:ascii="Arial" w:hAnsi="Arial" w:cs="Arial"/>
          <w:sz w:val="20"/>
        </w:rPr>
        <w:t>oświadczam, że:</w:t>
      </w:r>
    </w:p>
    <w:p w14:paraId="712A1B17" w14:textId="77777777" w:rsidR="00483174" w:rsidRPr="00B26C7A" w:rsidRDefault="0048317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  <w:sz w:val="20"/>
        </w:rPr>
      </w:pPr>
    </w:p>
    <w:p w14:paraId="775E2C93" w14:textId="77777777" w:rsidR="00483174" w:rsidRPr="00A11B68" w:rsidRDefault="0048317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w szczególności poprzez: </w:t>
      </w:r>
    </w:p>
    <w:p w14:paraId="72E100E8" w14:textId="77777777" w:rsidR="00483174" w:rsidRPr="00A11B68" w:rsidRDefault="0048317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 w:rsidRPr="00A11B68">
        <w:rPr>
          <w:rFonts w:ascii="Arial" w:hAnsi="Arial" w:cs="Arial"/>
          <w:sz w:val="20"/>
        </w:rPr>
        <w:t xml:space="preserve">a) uczestnictwo w spółce jako wspólnik spółki cywilnej lub spółki osobowej; </w:t>
      </w:r>
    </w:p>
    <w:p w14:paraId="3CECA7B6" w14:textId="77777777" w:rsidR="00483174" w:rsidRPr="00A11B68" w:rsidRDefault="00483174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 w:rsidRPr="00A11B68">
        <w:rPr>
          <w:rFonts w:ascii="Arial" w:hAnsi="Arial" w:cs="Arial"/>
          <w:sz w:val="20"/>
        </w:rPr>
        <w:t xml:space="preserve">b) posiadanie co najmniej 10% udziałów lub akcji; </w:t>
      </w:r>
    </w:p>
    <w:p w14:paraId="5DEACC74" w14:textId="77777777" w:rsidR="00483174" w:rsidRPr="00A11B68" w:rsidRDefault="00483174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 w:rsidRPr="00A11B68">
        <w:rPr>
          <w:rFonts w:ascii="Arial" w:hAnsi="Arial" w:cs="Arial"/>
          <w:sz w:val="20"/>
        </w:rPr>
        <w:t xml:space="preserve">c) pełnienie funkcji członka organu nadzorczego lub zarządzającego, prokurenta, pełnomocnika; </w:t>
      </w:r>
    </w:p>
    <w:p w14:paraId="13B26818" w14:textId="77777777" w:rsidR="00483174" w:rsidRPr="00A11B68" w:rsidRDefault="00483174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 w:rsidRPr="00A11B68">
        <w:rPr>
          <w:rFonts w:ascii="Arial" w:hAnsi="Arial" w:cs="Arial"/>
          <w:sz w:val="20"/>
        </w:rPr>
        <w:t xml:space="preserve">d) pozostawanie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14:paraId="3E500E0D" w14:textId="77777777" w:rsidR="00483174" w:rsidRDefault="0048317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14:paraId="2037DE71" w14:textId="77777777" w:rsidR="00483174" w:rsidRDefault="00483174" w:rsidP="00483174">
      <w:pPr>
        <w:pStyle w:val="Jasnasiatkaakcent31"/>
        <w:spacing w:after="0" w:line="264" w:lineRule="auto"/>
        <w:jc w:val="both"/>
        <w:rPr>
          <w:rFonts w:ascii="Arial" w:hAnsi="Arial" w:cs="Arial"/>
          <w:sz w:val="20"/>
        </w:rPr>
      </w:pPr>
    </w:p>
    <w:p w14:paraId="1A5D671A" w14:textId="77777777" w:rsidR="00483174" w:rsidRDefault="00483174" w:rsidP="00483174">
      <w:pPr>
        <w:pStyle w:val="Jasnasiatkaakcent31"/>
        <w:spacing w:after="0" w:line="264" w:lineRule="auto"/>
        <w:jc w:val="both"/>
        <w:rPr>
          <w:rFonts w:ascii="Arial" w:hAnsi="Arial" w:cs="Arial"/>
          <w:sz w:val="20"/>
        </w:rPr>
      </w:pPr>
    </w:p>
    <w:p w14:paraId="0C48FFF4" w14:textId="77777777" w:rsidR="00483174" w:rsidRDefault="00483174" w:rsidP="00483174">
      <w:pPr>
        <w:pStyle w:val="Jasnasiatkaakcent31"/>
        <w:spacing w:after="0" w:line="264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678FED42" w14:textId="77777777" w:rsidR="00483174" w:rsidRDefault="00483174" w:rsidP="00483174">
      <w:pPr>
        <w:pStyle w:val="Jasnasiatkaakcent31"/>
        <w:spacing w:after="0" w:line="264" w:lineRule="auto"/>
        <w:jc w:val="both"/>
        <w:rPr>
          <w:rFonts w:ascii="Arial" w:hAnsi="Arial" w:cs="Arial"/>
          <w:sz w:val="20"/>
        </w:rPr>
      </w:pPr>
    </w:p>
    <w:p w14:paraId="178DF0F8" w14:textId="77777777" w:rsidR="00483174" w:rsidRDefault="00483174" w:rsidP="00483174">
      <w:pPr>
        <w:pStyle w:val="Jasnasiatkaakcent31"/>
        <w:spacing w:after="0" w:line="264" w:lineRule="auto"/>
        <w:jc w:val="both"/>
        <w:rPr>
          <w:rFonts w:ascii="Arial" w:hAnsi="Arial" w:cs="Arial"/>
          <w:sz w:val="20"/>
        </w:rPr>
      </w:pPr>
    </w:p>
    <w:p w14:paraId="3CB7DFD0" w14:textId="2065DFC8" w:rsidR="00483174" w:rsidRPr="00BB67C2" w:rsidRDefault="00483174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…………….………, dnia ……..………. 201</w:t>
      </w:r>
      <w:r>
        <w:rPr>
          <w:rFonts w:ascii="Arial" w:hAnsi="Arial" w:cs="Arial"/>
          <w:sz w:val="20"/>
          <w:szCs w:val="20"/>
        </w:rPr>
        <w:t>9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14:paraId="75120C72" w14:textId="229EBDFF" w:rsidR="00483174" w:rsidRDefault="00483174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14:paraId="24235E86" w14:textId="77777777" w:rsidR="00ED7686" w:rsidRDefault="00ED7686"/>
    <w:sectPr w:rsidR="00ED76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5819" w14:textId="77777777" w:rsidR="00162797" w:rsidRDefault="00162797" w:rsidP="00483174">
      <w:pPr>
        <w:spacing w:after="0" w:line="240" w:lineRule="auto"/>
      </w:pPr>
      <w:r>
        <w:separator/>
      </w:r>
    </w:p>
  </w:endnote>
  <w:endnote w:type="continuationSeparator" w:id="0">
    <w:p w14:paraId="129FE3FE" w14:textId="77777777" w:rsidR="00162797" w:rsidRDefault="00162797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347143"/>
      <w:docPartObj>
        <w:docPartGallery w:val="Page Numbers (Bottom of Page)"/>
        <w:docPartUnique/>
      </w:docPartObj>
    </w:sdtPr>
    <w:sdtContent>
      <w:bookmarkStart w:id="1" w:name="_Hlk525811891" w:displacedByCustomXml="prev"/>
      <w:p w14:paraId="793AF758" w14:textId="6D852E7C" w:rsidR="00483174" w:rsidRDefault="00483174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166DF76" wp14:editId="1CEA8F39">
              <wp:extent cx="5600700" cy="61912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07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1"/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DD369" w14:textId="77777777" w:rsidR="00483174" w:rsidRDefault="00483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709D" w14:textId="77777777" w:rsidR="00162797" w:rsidRDefault="00162797" w:rsidP="00483174">
      <w:pPr>
        <w:spacing w:after="0" w:line="240" w:lineRule="auto"/>
      </w:pPr>
      <w:r>
        <w:separator/>
      </w:r>
    </w:p>
  </w:footnote>
  <w:footnote w:type="continuationSeparator" w:id="0">
    <w:p w14:paraId="7DEFF71C" w14:textId="77777777" w:rsidR="00162797" w:rsidRDefault="00162797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0529" w14:textId="77777777" w:rsidR="00483174" w:rsidRPr="008C4221" w:rsidRDefault="00483174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ZP/UE-S/1/2019</w:t>
    </w:r>
  </w:p>
  <w:p w14:paraId="1EB59F0C" w14:textId="77777777" w:rsidR="00483174" w:rsidRDefault="004831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6"/>
    <w:rsid w:val="00162797"/>
    <w:rsid w:val="00483174"/>
    <w:rsid w:val="00E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C890"/>
  <w15:chartTrackingRefBased/>
  <w15:docId w15:val="{5282A240-C2AA-4611-BADA-32DA205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83174"/>
  </w:style>
  <w:style w:type="paragraph" w:styleId="Stopka">
    <w:name w:val="footer"/>
    <w:basedOn w:val="Normalny"/>
    <w:link w:val="StopkaZnak"/>
    <w:uiPriority w:val="99"/>
    <w:unhideWhenUsed/>
    <w:rsid w:val="004831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83174"/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3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83174"/>
    <w:rPr>
      <w:rFonts w:ascii="Calibri" w:eastAsia="Times New Roman" w:hAnsi="Calibri" w:cs="Times New Roman"/>
    </w:rPr>
  </w:style>
  <w:style w:type="character" w:customStyle="1" w:styleId="TekstpodstawowyZnak3">
    <w:name w:val="Tekst podstawowy Znak3"/>
    <w:aliases w:val="Tekst podstawowy Znak Znak Znak Znak Znak Znak1,Tekst podstawowy Znak Znak Znak Znak Znak2,Tekst podstawowy Znak Znak Znak Znak4,Tekst podstawowy Znak Znak Znak4,Tekst podstawowy Znak2 Znak,Tekst podstawowy Znak Znak2"/>
    <w:link w:val="Tekstpodstawowy"/>
    <w:uiPriority w:val="99"/>
    <w:locked/>
    <w:rsid w:val="004831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szCs w:val="20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Michał Knapik</cp:lastModifiedBy>
  <cp:revision>2</cp:revision>
  <dcterms:created xsi:type="dcterms:W3CDTF">2019-01-17T08:59:00Z</dcterms:created>
  <dcterms:modified xsi:type="dcterms:W3CDTF">2019-01-17T09:01:00Z</dcterms:modified>
</cp:coreProperties>
</file>